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0A" w:rsidRDefault="00A171C4" w:rsidP="005B6E0A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-3810</wp:posOffset>
            </wp:positionV>
            <wp:extent cx="3400425" cy="3981450"/>
            <wp:effectExtent l="19050" t="0" r="9525" b="0"/>
            <wp:wrapNone/>
            <wp:docPr id="1" name="Рисунок 0" descr="christmas_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tre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9C4" w:rsidRDefault="005479C4" w:rsidP="005B6E0A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479C4" w:rsidRDefault="005479C4" w:rsidP="005B6E0A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479C4" w:rsidRPr="00A171C4" w:rsidRDefault="005479C4" w:rsidP="005B6E0A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171C4">
        <w:rPr>
          <w:rFonts w:ascii="Times New Roman" w:hAnsi="Times New Roman" w:cs="Times New Roman"/>
          <w:color w:val="000000" w:themeColor="text1"/>
        </w:rPr>
        <w:t xml:space="preserve">МБОУ СОШ №1 </w:t>
      </w:r>
      <w:proofErr w:type="spellStart"/>
      <w:r w:rsidRPr="00A171C4">
        <w:rPr>
          <w:rFonts w:ascii="Times New Roman" w:hAnsi="Times New Roman" w:cs="Times New Roman"/>
          <w:color w:val="000000" w:themeColor="text1"/>
        </w:rPr>
        <w:t>г</w:t>
      </w:r>
      <w:proofErr w:type="gramStart"/>
      <w:r w:rsidRPr="00A171C4">
        <w:rPr>
          <w:rFonts w:ascii="Times New Roman" w:hAnsi="Times New Roman" w:cs="Times New Roman"/>
          <w:color w:val="000000" w:themeColor="text1"/>
        </w:rPr>
        <w:t>.Ш</w:t>
      </w:r>
      <w:proofErr w:type="gramEnd"/>
      <w:r w:rsidRPr="00A171C4">
        <w:rPr>
          <w:rFonts w:ascii="Times New Roman" w:hAnsi="Times New Roman" w:cs="Times New Roman"/>
          <w:color w:val="000000" w:themeColor="text1"/>
        </w:rPr>
        <w:t>агонар</w:t>
      </w:r>
      <w:proofErr w:type="spellEnd"/>
    </w:p>
    <w:p w:rsidR="005479C4" w:rsidRPr="00A171C4" w:rsidRDefault="005479C4" w:rsidP="005B6E0A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479C4" w:rsidRPr="00A171C4" w:rsidRDefault="005479C4" w:rsidP="005B6E0A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479C4" w:rsidRPr="00A171C4" w:rsidRDefault="005479C4" w:rsidP="005B6E0A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B6E0A" w:rsidRPr="00A171C4" w:rsidRDefault="005B6E0A" w:rsidP="005B6E0A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  <w:r w:rsidR="005479C4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№___</w:t>
      </w:r>
    </w:p>
    <w:p w:rsidR="005479C4" w:rsidRPr="00A171C4" w:rsidRDefault="005479C4" w:rsidP="005B6E0A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от ___ декабря 2019 года</w:t>
      </w:r>
    </w:p>
    <w:p w:rsidR="005B6E0A" w:rsidRPr="00A171C4" w:rsidRDefault="005B6E0A" w:rsidP="005479C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«О</w:t>
      </w:r>
      <w:r w:rsidR="00C96487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r w:rsidR="00F61345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организованном проведении </w:t>
      </w:r>
      <w:r w:rsidR="00C96487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зим</w:t>
      </w:r>
      <w:r w:rsidR="008C7E92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них</w:t>
      </w:r>
      <w:r w:rsidR="00282B89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каникул в ОО</w:t>
      </w:r>
      <w:r w:rsidR="00F61345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61345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Улуг-Хемского</w:t>
      </w:r>
      <w:proofErr w:type="spellEnd"/>
      <w:r w:rsidR="00F61345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61345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кожууна</w:t>
      </w:r>
      <w:proofErr w:type="spellEnd"/>
      <w:r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»</w:t>
      </w:r>
    </w:p>
    <w:p w:rsidR="005B6E0A" w:rsidRPr="00A171C4" w:rsidRDefault="005B6E0A" w:rsidP="00C51DCE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79C4" w:rsidRPr="00A171C4" w:rsidRDefault="00F61345" w:rsidP="00C51DCE">
      <w:pPr>
        <w:tabs>
          <w:tab w:val="left" w:pos="85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="00AC26A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приказу Министерства образования и науки Республики,</w:t>
      </w:r>
      <w:r w:rsidR="008C7E9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Тыва от 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552C28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</w:t>
      </w:r>
      <w:r w:rsidR="008C7E9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за №</w:t>
      </w:r>
      <w:r w:rsidR="008C7E9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1511</w:t>
      </w:r>
      <w:r w:rsidR="008C7E9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д «</w:t>
      </w:r>
      <w:proofErr w:type="gramStart"/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proofErr w:type="gramEnd"/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завершении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26A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второй четверти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9-2020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</w:t>
      </w:r>
      <w:r w:rsidR="006F2C6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 организованном проведении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каникул», в целях </w:t>
      </w:r>
      <w:r w:rsidR="00AC26A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организованного проведения</w:t>
      </w:r>
      <w:r w:rsidR="006F2C6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зим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них </w:t>
      </w:r>
      <w:r w:rsidR="00AC26A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каникул учащихся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общеобразовательных организаций</w:t>
      </w:r>
      <w:r w:rsidR="00C51DCE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безнадзорности и предотвращения 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правонарушений 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среди обучающихся</w:t>
      </w:r>
      <w:r w:rsidR="00C51DCE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5B6E0A" w:rsidRPr="00A171C4" w:rsidRDefault="005B6E0A" w:rsidP="00C51DCE">
      <w:pPr>
        <w:tabs>
          <w:tab w:val="left" w:pos="85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ПРИКАЗЫВАЮ</w:t>
      </w:r>
      <w:r w:rsidRPr="00A171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5B6E0A" w:rsidRPr="00A171C4" w:rsidRDefault="005B6E0A" w:rsidP="005479C4">
      <w:pPr>
        <w:pStyle w:val="11"/>
        <w:numPr>
          <w:ilvl w:val="1"/>
          <w:numId w:val="3"/>
        </w:numPr>
        <w:tabs>
          <w:tab w:val="left" w:pos="851"/>
          <w:tab w:val="left" w:pos="1418"/>
          <w:tab w:val="left" w:pos="15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</w:t>
      </w:r>
      <w:r w:rsidR="00AC26A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зимние каникулы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A2156B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</w:t>
      </w:r>
      <w:r w:rsidR="0056444F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="00A2156B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8C7E9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A2156B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</w:t>
      </w:r>
      <w:r w:rsidR="008C7E9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ря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F6134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7E92" w:rsidRPr="00A171C4" w:rsidRDefault="00221544" w:rsidP="00C51DCE">
      <w:pPr>
        <w:pStyle w:val="11"/>
        <w:numPr>
          <w:ilvl w:val="1"/>
          <w:numId w:val="3"/>
        </w:numPr>
        <w:tabs>
          <w:tab w:val="left" w:pos="851"/>
          <w:tab w:val="left" w:pos="1418"/>
          <w:tab w:val="left" w:pos="1560"/>
        </w:tabs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Считать первым днем учебы третьей</w:t>
      </w:r>
      <w:r w:rsidR="008C7E9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четверти 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ря 2020</w:t>
      </w:r>
      <w:r w:rsidR="00C51DCE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года;</w:t>
      </w:r>
    </w:p>
    <w:p w:rsidR="00431D22" w:rsidRPr="00A171C4" w:rsidRDefault="00431D22" w:rsidP="00431D22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азработать и утвердить </w:t>
      </w:r>
      <w:r w:rsidR="005479C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до 10</w:t>
      </w:r>
      <w:r w:rsidR="0022154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26A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декабря 2019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план мероприятий по организованному проведению 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зим</w:t>
      </w:r>
      <w:r w:rsidR="008C7E9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них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каникул учащихся, включив тематические классные часы, вечера, библиотечные уроки;</w:t>
      </w:r>
    </w:p>
    <w:p w:rsidR="005479C4" w:rsidRPr="00A171C4" w:rsidRDefault="00112DD4" w:rsidP="00C51DCE">
      <w:pPr>
        <w:pStyle w:val="a4"/>
        <w:numPr>
          <w:ilvl w:val="0"/>
          <w:numId w:val="2"/>
        </w:numPr>
        <w:tabs>
          <w:tab w:val="left" w:pos="851"/>
          <w:tab w:val="left" w:pos="1418"/>
          <w:tab w:val="left" w:pos="1560"/>
        </w:tabs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представить в Управление образования </w:t>
      </w:r>
      <w:proofErr w:type="gramStart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отдел воспитан</w:t>
      </w:r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ия. </w:t>
      </w:r>
      <w:proofErr w:type="gramStart"/>
      <w:r w:rsidR="00282B8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Профилактики и организации летнего отдыха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) приказ, график проведения новогодних мероприятий</w:t>
      </w:r>
      <w:r w:rsidR="005479C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:rsidR="007555A6" w:rsidRPr="00A171C4" w:rsidRDefault="005479C4" w:rsidP="00C51DCE">
      <w:pPr>
        <w:pStyle w:val="a4"/>
        <w:numPr>
          <w:ilvl w:val="0"/>
          <w:numId w:val="2"/>
        </w:numPr>
        <w:tabs>
          <w:tab w:val="left" w:pos="851"/>
          <w:tab w:val="left" w:pos="1418"/>
          <w:tab w:val="left" w:pos="1560"/>
        </w:tabs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55A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новогодн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ие бал-маскарады для учащихся 23-27</w:t>
      </w:r>
      <w:r w:rsidR="00141D5E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декабря 2019</w:t>
      </w:r>
      <w:r w:rsidR="007555A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включительно,</w:t>
      </w:r>
      <w:r w:rsidR="007555A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66734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 с требованиями к проведению массовых мероприятий в части соблюдения пожарной безопасности и жизнедеятельности обучающихся и педагогов;</w:t>
      </w:r>
    </w:p>
    <w:p w:rsidR="00C45998" w:rsidRPr="00A171C4" w:rsidRDefault="00C45998" w:rsidP="00C45998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реализовать индивидуальные программы сопровождения</w:t>
      </w:r>
      <w:r w:rsidR="00D03E3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время зимних каникул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учащихся, состоящих на </w:t>
      </w:r>
      <w:r w:rsidR="00141D5E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различных видах 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проф</w:t>
      </w:r>
      <w:r w:rsidR="00141D5E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илактического учета</w:t>
      </w:r>
      <w:r w:rsidR="00D03E3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41D5E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инспекции по делам несовершеннолетних,</w:t>
      </w:r>
      <w:r w:rsidR="00D03E3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детей, находящихся в трудной жизненной ситуации, детей-сирот и детей, оставшихся без попечения родителей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B5E47" w:rsidRPr="00A171C4" w:rsidRDefault="00431D22" w:rsidP="00FB5E47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406F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оставить и утвердить приказом график </w:t>
      </w:r>
      <w:proofErr w:type="gramStart"/>
      <w:r w:rsidR="00B406F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FB5E47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ейдов</w:t>
      </w:r>
      <w:proofErr w:type="gramEnd"/>
      <w:r w:rsidR="00FB5E47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посещению семей обучающихся</w:t>
      </w:r>
      <w:r w:rsidR="00B406F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B5E47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состоящих на профилактических учетах школы, инспекции по делам несовершеннолетних, детей, </w:t>
      </w:r>
      <w:r w:rsidR="00B406F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находящихся в трудной жизненной ситуации,</w:t>
      </w:r>
      <w:r w:rsidR="00FB5E47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детей-сирот и детей, ост</w:t>
      </w:r>
      <w:r w:rsidR="00141D5E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авшихся без попечения родителей;</w:t>
      </w:r>
    </w:p>
    <w:p w:rsidR="00141D5E" w:rsidRPr="00A171C4" w:rsidRDefault="00141D5E" w:rsidP="00141D5E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B5E47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оставить и утвердить график дежурства учителей, технического персонала во время проведения массовых новогодних праздников и зимних каникул.</w:t>
      </w:r>
    </w:p>
    <w:p w:rsidR="00141D5E" w:rsidRPr="00A171C4" w:rsidRDefault="00141D5E" w:rsidP="00141D5E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B5E47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беспечить информирование обучающихся, родителей (законных представителей) </w:t>
      </w:r>
      <w:proofErr w:type="gramStart"/>
      <w:r w:rsidR="00FB5E47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="00FB5E47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всех формах организационной занятости в школе, в том числе путем размещения информации на официальном сайте образовательной организации.</w:t>
      </w:r>
    </w:p>
    <w:p w:rsidR="00141D5E" w:rsidRPr="00A171C4" w:rsidRDefault="00141D5E" w:rsidP="00141D5E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во время зимних каникул в полном объеме работу спортивного зала, библиотеки, спортивных секций и кружков.</w:t>
      </w:r>
    </w:p>
    <w:p w:rsidR="00141D5E" w:rsidRPr="00A171C4" w:rsidRDefault="00141D5E" w:rsidP="00141D5E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принять меры по недопущению распития спиртных напитков и употребления психотропных веществ детьми и подростками во время проведения праздничных мероприятий и в период зимних каникул.</w:t>
      </w:r>
    </w:p>
    <w:p w:rsidR="00FB5E47" w:rsidRPr="00A171C4" w:rsidRDefault="00141D5E" w:rsidP="00141D5E">
      <w:pPr>
        <w:pStyle w:val="a4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силить </w:t>
      </w:r>
      <w:proofErr w:type="gramStart"/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конт</w:t>
      </w:r>
      <w:r w:rsidR="00FF1F5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роль за</w:t>
      </w:r>
      <w:proofErr w:type="gramEnd"/>
      <w:r w:rsidR="00FF1F5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учреждения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</w:t>
      </w:r>
      <w:r w:rsidR="003018A1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ного образования детей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увеличить охват обучающихся внешкольной деятельностью, обеспечить по специальному </w:t>
      </w:r>
      <w:r w:rsidR="00FB5E47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графику работу спортивных залов.</w:t>
      </w:r>
    </w:p>
    <w:p w:rsidR="00BF2194" w:rsidRPr="00A171C4" w:rsidRDefault="005479C4" w:rsidP="005479C4">
      <w:pPr>
        <w:pStyle w:val="a4"/>
        <w:widowControl/>
        <w:tabs>
          <w:tab w:val="left" w:pos="851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2. П</w:t>
      </w:r>
      <w:r w:rsidR="00AC26A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ровести межведомственную профилактическую операцию «Каникулы» в период зимних каникул с 28 декабря 2019 года по</w:t>
      </w:r>
      <w:r w:rsidR="00BF219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января 2020 года;</w:t>
      </w:r>
    </w:p>
    <w:p w:rsidR="00BF2194" w:rsidRPr="00A171C4" w:rsidRDefault="00BF2194" w:rsidP="00A520EB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разработать и утвердить до 10 декабря 2019 года план мероприятий по организованному проведению зимних каникул учащихся и межведомственной профилактической операции «Каникулы», включив новогодние </w:t>
      </w:r>
      <w:proofErr w:type="gramStart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балы-маскарады</w:t>
      </w:r>
      <w:proofErr w:type="gramEnd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, тематические классные часы, вечера, библиотечные уроки;</w:t>
      </w:r>
    </w:p>
    <w:p w:rsidR="00A520EB" w:rsidRPr="00A171C4" w:rsidRDefault="00A520EB" w:rsidP="00A520EB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16D0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проведении мероприятий назначить ответственных за жизнь и здоровье детей;</w:t>
      </w:r>
    </w:p>
    <w:p w:rsidR="00F16D04" w:rsidRPr="00A171C4" w:rsidRDefault="00F16D04" w:rsidP="00A520EB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A8584C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обеспечить исполнение  индивидуальных программ сопровождения детей, находящихся на учетах ПДН, ВШУ, безнадзорных детей;</w:t>
      </w:r>
    </w:p>
    <w:p w:rsidR="00A8584C" w:rsidRPr="00A171C4" w:rsidRDefault="00F822AF" w:rsidP="00A520EB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усилить </w:t>
      </w:r>
      <w:proofErr w:type="gramStart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учреждений дополнительного образования детей, увеличить охват обучающихся внешкольной деятельностью, обеспечить по специальному графику работу спортивных залов, клубов</w:t>
      </w:r>
      <w:r w:rsidR="00BF219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, кабинетов информатики и «Точка роста»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6E0A" w:rsidRPr="00A171C4" w:rsidRDefault="00F822AF" w:rsidP="0007608A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7608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апретить различные выезды на природу с учащимися, кроме учебных экскурсий, спортивных и прочих меропри</w:t>
      </w:r>
      <w:r w:rsidR="0082003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ятий, входящих в план работы  образовательных организаций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, и обязательно в сопровождении педагогов по согласованию начальника Управления образования;</w:t>
      </w:r>
    </w:p>
    <w:p w:rsidR="00844BBF" w:rsidRPr="00A171C4" w:rsidRDefault="00844BBF" w:rsidP="0007608A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 не допускать использования объектов спорта для целей, не связанных с проведением физкультурных и спортивных мероприятий;</w:t>
      </w:r>
    </w:p>
    <w:p w:rsidR="00844BBF" w:rsidRPr="00A171C4" w:rsidRDefault="00844BBF" w:rsidP="0007608A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 запретить неорганизованные перевозки и выезды детей на территории республики и за ее пределы;</w:t>
      </w:r>
    </w:p>
    <w:p w:rsidR="00844BBF" w:rsidRPr="00A171C4" w:rsidRDefault="00844BBF" w:rsidP="0007608A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зимних каникул;</w:t>
      </w:r>
    </w:p>
    <w:p w:rsidR="00844BBF" w:rsidRPr="00A171C4" w:rsidRDefault="00844BBF" w:rsidP="0007608A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 пр</w:t>
      </w:r>
      <w:r w:rsidR="0092129B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вести уроки безопасности для учащихся перед уходом на каникулы с обсуждением всех видов инструктажа: по правилам дорожного движения,</w:t>
      </w:r>
      <w:r w:rsidR="00BF219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поведению при пожаре, в общественных местах, антитеррору, поведению на местах повышенной опасности (возле/на водоемах, стадионах и др</w:t>
      </w:r>
      <w:proofErr w:type="gramStart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.з</w:t>
      </w:r>
      <w:proofErr w:type="gramEnd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он), соблюдению ст.2.5 Закона Республики Тыва от 30.12.2008г. № 905 ВХ-2 «Кодекс Республики Тыва об административных пра</w:t>
      </w:r>
      <w:r w:rsidR="0092129B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нарушениях» по запрету нахождения в ночное время ( </w:t>
      </w:r>
      <w:proofErr w:type="gramStart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с 22.00 до 6.00 часов местного времени) в общественных местах, в том числе на улицах, стадионах, в парках, скверах, транспортных средствах общего пользования без сопровождения родителей (законных представителей) и/или лиц, их заменяющих)</w:t>
      </w:r>
      <w:r w:rsidR="00BF2194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, по самовольным уходам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844BBF" w:rsidRPr="00A171C4" w:rsidRDefault="00844BBF" w:rsidP="0007608A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 провести рейды по квартирам</w:t>
      </w:r>
      <w:r w:rsidR="000F2EB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семей, состоящих на учете в КДН при местных администрациях, организовать проведение акций помощи детям, находящимся в трудной жизненной ситуации;</w:t>
      </w:r>
    </w:p>
    <w:p w:rsidR="00150605" w:rsidRPr="00A171C4" w:rsidRDefault="00150605" w:rsidP="00150605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обеспечить ежедневное размещение фотоотчета о проведенных мероприятиях на сайтах школ с отзывом обучающихся;</w:t>
      </w:r>
    </w:p>
    <w:p w:rsidR="00150605" w:rsidRPr="00A171C4" w:rsidRDefault="00A171C4" w:rsidP="00150605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3150235</wp:posOffset>
            </wp:positionH>
            <wp:positionV relativeFrom="paragraph">
              <wp:posOffset>335915</wp:posOffset>
            </wp:positionV>
            <wp:extent cx="3743325" cy="4524375"/>
            <wp:effectExtent l="19050" t="0" r="9525" b="0"/>
            <wp:wrapNone/>
            <wp:docPr id="4" name="Рисунок 3" descr="christmas_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tre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060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57621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направлять</w:t>
      </w:r>
      <w:r w:rsidR="0015060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621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ежедневную информацию</w:t>
      </w:r>
      <w:r w:rsidR="0015060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(нарастающими показателями) о ходе проведения операции «Каникулы» в период з</w:t>
      </w:r>
      <w:r w:rsidR="00F13DFF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имних каникул и направляется в Управление образования за подписью руководителя образовательной организации по электронному адресу отдела воспитан</w:t>
      </w:r>
      <w:r w:rsidR="00FC3CD8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ия, профилактики и организации летнего отдыха по электронному адресу</w:t>
      </w:r>
      <w:r w:rsidR="00E32487" w:rsidRPr="00A171C4">
        <w:rPr>
          <w:color w:val="000000" w:themeColor="text1"/>
        </w:rPr>
        <w:t xml:space="preserve"> </w:t>
      </w:r>
      <w:hyperlink r:id="rId7" w:history="1">
        <w:r w:rsidR="00E32487" w:rsidRPr="00A171C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txavak@mail.ru</w:t>
        </w:r>
      </w:hyperlink>
      <w:r w:rsidR="00F13DFF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16EC6" w:rsidRPr="00A171C4" w:rsidRDefault="00F13DFF" w:rsidP="00150605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сводная </w:t>
      </w:r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предварительных итогах проведения операции направляется </w:t>
      </w:r>
      <w:proofErr w:type="gramStart"/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отдела</w:t>
      </w:r>
      <w:proofErr w:type="gramEnd"/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воспитания и дополнительного образов</w:t>
      </w:r>
      <w:r w:rsidR="00266398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ания Управления образования до 10 января 2020</w:t>
      </w:r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F13DFF" w:rsidRPr="00A171C4" w:rsidRDefault="00816EC6" w:rsidP="00150605">
      <w:pPr>
        <w:pStyle w:val="a4"/>
        <w:widowControl/>
        <w:tabs>
          <w:tab w:val="left" w:pos="851"/>
        </w:tabs>
        <w:autoSpaceDE/>
        <w:autoSpaceDN/>
        <w:adjustRightInd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6E0A" w:rsidRPr="00A171C4" w:rsidRDefault="005B6E0A" w:rsidP="00FB5E47">
      <w:pPr>
        <w:pStyle w:val="a4"/>
        <w:numPr>
          <w:ilvl w:val="0"/>
          <w:numId w:val="3"/>
        </w:numPr>
        <w:tabs>
          <w:tab w:val="left" w:pos="851"/>
        </w:tabs>
        <w:ind w:left="567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Представить следующие  организационные документы по проведению </w:t>
      </w:r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зим</w:t>
      </w:r>
      <w:r w:rsidR="008C7E9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них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каникул в </w:t>
      </w:r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электронном варианте на 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inga</w:t>
      </w:r>
      <w:proofErr w:type="spellEnd"/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spellStart"/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kyrgys</w:t>
      </w:r>
      <w:proofErr w:type="spellEnd"/>
      <w:r w:rsidR="000E2B38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@ </w:t>
      </w:r>
      <w:r w:rsidR="000E2B38" w:rsidRPr="00A171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0E2B38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обязательно представить бумажный вариант документов 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68536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816EC6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</w:t>
      </w:r>
      <w:r w:rsidR="008C7E92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68536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45998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FF1F5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C18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(о</w:t>
      </w:r>
      <w:r w:rsidR="00FF1F5A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бязательно утвержденные </w:t>
      </w:r>
      <w:r w:rsidR="00AE6E84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подписью директора</w:t>
      </w:r>
      <w:r w:rsidR="00685369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</w:t>
      </w:r>
      <w:r w:rsidR="00AE6E84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1F5A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печатью!!!).</w:t>
      </w:r>
    </w:p>
    <w:p w:rsidR="005B6E0A" w:rsidRPr="00A171C4" w:rsidRDefault="005B6E0A" w:rsidP="00692D55">
      <w:pPr>
        <w:pStyle w:val="a4"/>
        <w:tabs>
          <w:tab w:val="left" w:pos="851"/>
        </w:tabs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 об организованном проведении </w:t>
      </w:r>
      <w:r w:rsidR="00551C18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зим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них каникул;</w:t>
      </w:r>
    </w:p>
    <w:p w:rsidR="005B6E0A" w:rsidRPr="00A171C4" w:rsidRDefault="005B6E0A" w:rsidP="00692D55">
      <w:pPr>
        <w:pStyle w:val="a4"/>
        <w:tabs>
          <w:tab w:val="left" w:pos="851"/>
        </w:tabs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план мероприятий по организации и проведения </w:t>
      </w:r>
      <w:r w:rsidR="003E7A9D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зимних 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каникул;</w:t>
      </w:r>
    </w:p>
    <w:p w:rsidR="005B6E0A" w:rsidRPr="00A171C4" w:rsidRDefault="005B6E0A" w:rsidP="00692D55">
      <w:pPr>
        <w:pStyle w:val="a4"/>
        <w:tabs>
          <w:tab w:val="left" w:pos="851"/>
        </w:tabs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график работы спортивного </w:t>
      </w:r>
      <w:r w:rsidR="003E7A9D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зала</w:t>
      </w: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6E0A" w:rsidRPr="00A171C4" w:rsidRDefault="000E2B38" w:rsidP="00692D55">
      <w:pPr>
        <w:pStyle w:val="a4"/>
        <w:tabs>
          <w:tab w:val="left" w:pos="851"/>
        </w:tabs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 график рейдов по посещению семей детей, находящихся в трудной жизенной ситуации неблагополучных, малообеспеченных семей, семей подростков, состоящих на учете ПДН, ВШУ и «группы риска», семей, воспитывающих детей-сирот и детей, оставшихся без попечения родителей, приемных семей</w:t>
      </w:r>
      <w:r w:rsidR="005B6E0A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6E0A" w:rsidRPr="00A171C4" w:rsidRDefault="005B6E0A" w:rsidP="00692D55">
      <w:pPr>
        <w:pStyle w:val="a4"/>
        <w:tabs>
          <w:tab w:val="left" w:pos="851"/>
        </w:tabs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 график дежурства учителей и техперсонала;</w:t>
      </w:r>
    </w:p>
    <w:p w:rsidR="00685369" w:rsidRPr="00A171C4" w:rsidRDefault="00685369" w:rsidP="00692D55">
      <w:pPr>
        <w:pStyle w:val="a4"/>
        <w:tabs>
          <w:tab w:val="left" w:pos="851"/>
        </w:tabs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- график новогодних праздничных бал-маскарадов;</w:t>
      </w:r>
    </w:p>
    <w:p w:rsidR="00551C18" w:rsidRPr="00A171C4" w:rsidRDefault="00692D55" w:rsidP="00692D55">
      <w:pPr>
        <w:pStyle w:val="a4"/>
        <w:tabs>
          <w:tab w:val="left" w:pos="851"/>
        </w:tabs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51C18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приказ Новогодних Бал-маскарадов (обязательным пунктом указать Ф.И.О. работника за противопожарную безопасность в конкретном мероприятии);</w:t>
      </w:r>
    </w:p>
    <w:p w:rsidR="005B6E0A" w:rsidRPr="00A171C4" w:rsidRDefault="007E2B40" w:rsidP="007E2B40">
      <w:pPr>
        <w:pStyle w:val="a4"/>
        <w:tabs>
          <w:tab w:val="left" w:pos="851"/>
        </w:tabs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685369" w:rsidRPr="00A17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информацию</w:t>
      </w:r>
      <w:r w:rsidR="00692D5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проведении профилактических классных часов, индивидуальной </w:t>
      </w:r>
      <w:r w:rsidR="00692D5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работы с каждым учащимся, </w:t>
      </w:r>
      <w:r w:rsidR="000E2B38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2D5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уроках безопасности для учащихся перед уходом на каникулы с обсуждением всех видов инструктажа: по правилам дорожного движения, </w:t>
      </w:r>
      <w:r w:rsidR="00685369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самовольным уходам, </w:t>
      </w:r>
      <w:r w:rsidR="00692D5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поведению при пожаре, в общественных местах, антитеррору, поведению на местах повышенной опасности (возле/на водоемах, стадионах и др</w:t>
      </w:r>
      <w:proofErr w:type="gramStart"/>
      <w:r w:rsidR="00692D5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.з</w:t>
      </w:r>
      <w:proofErr w:type="gramEnd"/>
      <w:r w:rsidR="00692D5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он), соблюдению ст.2.5 Закона Республики Тыва от 30.12.2008г. № 905 ВХ-2 «Кодекс Республики Тыва об административных правонарушениях» по запрету нахождения в ночное время </w:t>
      </w:r>
      <w:proofErr w:type="gramStart"/>
      <w:r w:rsidR="00692D5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692D55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с 22.00 до 6.00 часов местного времени) в общественных местах, в том числе на улицах, стадионах, в парках, скверах, транспортных средствах общего пользования без сопровождения родителей (законных представителей) и/или лиц, их заменяющих).</w:t>
      </w:r>
    </w:p>
    <w:p w:rsidR="005B6E0A" w:rsidRPr="00A171C4" w:rsidRDefault="005B6E0A" w:rsidP="00E11F81">
      <w:pPr>
        <w:pStyle w:val="a3"/>
        <w:numPr>
          <w:ilvl w:val="0"/>
          <w:numId w:val="4"/>
        </w:num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</w:t>
      </w:r>
      <w:r w:rsidR="003E7A9D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данного приказа </w:t>
      </w:r>
      <w:r w:rsidR="003E7A9D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оставляю за собой.</w:t>
      </w:r>
    </w:p>
    <w:p w:rsidR="003018A1" w:rsidRPr="00A171C4" w:rsidRDefault="003018A1" w:rsidP="00C51DCE">
      <w:pPr>
        <w:pStyle w:val="a4"/>
        <w:tabs>
          <w:tab w:val="left" w:pos="851"/>
        </w:tabs>
        <w:ind w:left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3018A1" w:rsidRPr="00A171C4" w:rsidRDefault="003018A1" w:rsidP="00C51DCE">
      <w:pPr>
        <w:pStyle w:val="a4"/>
        <w:tabs>
          <w:tab w:val="left" w:pos="851"/>
        </w:tabs>
        <w:ind w:left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3018A1" w:rsidRPr="00A171C4" w:rsidRDefault="003018A1" w:rsidP="00C51DCE">
      <w:pPr>
        <w:pStyle w:val="a4"/>
        <w:tabs>
          <w:tab w:val="left" w:pos="851"/>
        </w:tabs>
        <w:ind w:left="567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9D55DF" w:rsidRPr="00A171C4" w:rsidRDefault="00A171C4" w:rsidP="003E7A9D">
      <w:pPr>
        <w:pStyle w:val="a4"/>
        <w:tabs>
          <w:tab w:val="left" w:pos="851"/>
        </w:tabs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1064260</wp:posOffset>
            </wp:positionH>
            <wp:positionV relativeFrom="paragraph">
              <wp:posOffset>342265</wp:posOffset>
            </wp:positionV>
            <wp:extent cx="4893945" cy="5915025"/>
            <wp:effectExtent l="19050" t="0" r="1905" b="0"/>
            <wp:wrapNone/>
            <wp:docPr id="5" name="Рисунок 4" descr="christmas_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tre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94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1DCE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="003E7A9D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Директор:                   /</w:t>
      </w:r>
      <w:proofErr w:type="spellStart"/>
      <w:r w:rsidR="003E7A9D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Л.С.Спирина</w:t>
      </w:r>
      <w:proofErr w:type="spellEnd"/>
      <w:r w:rsidR="003E7A9D" w:rsidRPr="00A171C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sectPr w:rsidR="009D55DF" w:rsidRPr="00A171C4" w:rsidSect="00A171C4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10ADC"/>
    <w:multiLevelType w:val="hybridMultilevel"/>
    <w:tmpl w:val="1B54D5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85FC0"/>
    <w:multiLevelType w:val="hybridMultilevel"/>
    <w:tmpl w:val="1310A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0C494B"/>
    <w:multiLevelType w:val="multilevel"/>
    <w:tmpl w:val="709A2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9327009"/>
    <w:multiLevelType w:val="hybridMultilevel"/>
    <w:tmpl w:val="BE02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6E0A"/>
    <w:rsid w:val="000547EB"/>
    <w:rsid w:val="000630C9"/>
    <w:rsid w:val="00074463"/>
    <w:rsid w:val="00075076"/>
    <w:rsid w:val="0007608A"/>
    <w:rsid w:val="000B30F6"/>
    <w:rsid w:val="000C006B"/>
    <w:rsid w:val="000E2B38"/>
    <w:rsid w:val="000F2EB5"/>
    <w:rsid w:val="00112DD4"/>
    <w:rsid w:val="00141D5E"/>
    <w:rsid w:val="00150605"/>
    <w:rsid w:val="001A3F46"/>
    <w:rsid w:val="001B742D"/>
    <w:rsid w:val="00221544"/>
    <w:rsid w:val="00266398"/>
    <w:rsid w:val="00275DD6"/>
    <w:rsid w:val="00282B89"/>
    <w:rsid w:val="003018A1"/>
    <w:rsid w:val="00344748"/>
    <w:rsid w:val="003E7A9D"/>
    <w:rsid w:val="00431D22"/>
    <w:rsid w:val="00465D61"/>
    <w:rsid w:val="004A24E5"/>
    <w:rsid w:val="004C63B5"/>
    <w:rsid w:val="005479C4"/>
    <w:rsid w:val="00551C18"/>
    <w:rsid w:val="00552C28"/>
    <w:rsid w:val="0056444F"/>
    <w:rsid w:val="005B062C"/>
    <w:rsid w:val="005B6E0A"/>
    <w:rsid w:val="0061632F"/>
    <w:rsid w:val="0066734A"/>
    <w:rsid w:val="00685369"/>
    <w:rsid w:val="00692D55"/>
    <w:rsid w:val="00697672"/>
    <w:rsid w:val="006F2C62"/>
    <w:rsid w:val="007066FA"/>
    <w:rsid w:val="00711213"/>
    <w:rsid w:val="00744E3C"/>
    <w:rsid w:val="007555A6"/>
    <w:rsid w:val="007B1337"/>
    <w:rsid w:val="007B1F1F"/>
    <w:rsid w:val="007E2B40"/>
    <w:rsid w:val="0080458D"/>
    <w:rsid w:val="00816EC6"/>
    <w:rsid w:val="00820032"/>
    <w:rsid w:val="00844BBF"/>
    <w:rsid w:val="00876BBC"/>
    <w:rsid w:val="00894790"/>
    <w:rsid w:val="008C7E92"/>
    <w:rsid w:val="0092129B"/>
    <w:rsid w:val="00957621"/>
    <w:rsid w:val="00966E23"/>
    <w:rsid w:val="009D55DF"/>
    <w:rsid w:val="00A171C4"/>
    <w:rsid w:val="00A1793C"/>
    <w:rsid w:val="00A2156B"/>
    <w:rsid w:val="00A520EB"/>
    <w:rsid w:val="00A72248"/>
    <w:rsid w:val="00A8584C"/>
    <w:rsid w:val="00AC26A4"/>
    <w:rsid w:val="00AE6E84"/>
    <w:rsid w:val="00B348ED"/>
    <w:rsid w:val="00B406F6"/>
    <w:rsid w:val="00BF2194"/>
    <w:rsid w:val="00BF4086"/>
    <w:rsid w:val="00C45998"/>
    <w:rsid w:val="00C51DCE"/>
    <w:rsid w:val="00C96487"/>
    <w:rsid w:val="00D03E36"/>
    <w:rsid w:val="00D71D6D"/>
    <w:rsid w:val="00D87698"/>
    <w:rsid w:val="00DF2A9F"/>
    <w:rsid w:val="00E11F81"/>
    <w:rsid w:val="00E24991"/>
    <w:rsid w:val="00E32487"/>
    <w:rsid w:val="00F13DFF"/>
    <w:rsid w:val="00F16D04"/>
    <w:rsid w:val="00F2444D"/>
    <w:rsid w:val="00F3300B"/>
    <w:rsid w:val="00F45179"/>
    <w:rsid w:val="00F61345"/>
    <w:rsid w:val="00F822AF"/>
    <w:rsid w:val="00FB5E47"/>
    <w:rsid w:val="00FC3CD8"/>
    <w:rsid w:val="00FF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B6E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E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5B6E0A"/>
    <w:pPr>
      <w:ind w:left="720"/>
      <w:contextualSpacing/>
    </w:pPr>
  </w:style>
  <w:style w:type="paragraph" w:customStyle="1" w:styleId="11">
    <w:name w:val="Без интервала1"/>
    <w:rsid w:val="005B6E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5B6E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324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xava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3D41-B63A-485E-AF68-27ED1356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2019-12-09T09:13:00Z</cp:lastPrinted>
  <dcterms:created xsi:type="dcterms:W3CDTF">2019-12-18T02:09:00Z</dcterms:created>
  <dcterms:modified xsi:type="dcterms:W3CDTF">2019-12-18T02:09:00Z</dcterms:modified>
</cp:coreProperties>
</file>