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950" w:rsidRPr="00C03C84" w:rsidRDefault="00406733" w:rsidP="00081533">
      <w:pPr>
        <w:pStyle w:val="1"/>
        <w:spacing w:before="0" w:after="0" w:line="100" w:lineRule="atLeast"/>
        <w:jc w:val="center"/>
      </w:pPr>
      <w:r>
        <w:t xml:space="preserve"> </w:t>
      </w:r>
      <w:r w:rsidR="004B7E4D">
        <w:t xml:space="preserve">ГАОУ </w:t>
      </w:r>
      <w:r w:rsidR="00081533">
        <w:t>ДПО «Тувинский институт</w:t>
      </w:r>
      <w:r w:rsidR="004B7E4D">
        <w:t xml:space="preserve"> развития </w:t>
      </w:r>
      <w:r w:rsidR="00081533">
        <w:t>образования и</w:t>
      </w:r>
      <w:r w:rsidR="001D4F1E">
        <w:t xml:space="preserve"> повышения квалификации» </w:t>
      </w:r>
    </w:p>
    <w:p w:rsidR="00557950" w:rsidRPr="00C03C84" w:rsidRDefault="004B7E4D" w:rsidP="00081533">
      <w:pPr>
        <w:pStyle w:val="1"/>
        <w:spacing w:before="0" w:after="0" w:line="100" w:lineRule="atLeast"/>
        <w:jc w:val="center"/>
      </w:pPr>
      <w:r>
        <w:t xml:space="preserve">Кафедра </w:t>
      </w:r>
      <w:r w:rsidR="002B620A">
        <w:t>филологического и гуманитарного образования</w:t>
      </w:r>
      <w:r>
        <w:t xml:space="preserve"> </w:t>
      </w:r>
    </w:p>
    <w:p w:rsidR="00557950" w:rsidRPr="00C03C84" w:rsidRDefault="00557950" w:rsidP="00081533">
      <w:pPr>
        <w:pStyle w:val="1"/>
        <w:spacing w:before="0" w:after="0" w:line="100" w:lineRule="atLeast"/>
        <w:jc w:val="center"/>
      </w:pPr>
    </w:p>
    <w:p w:rsidR="00557950" w:rsidRPr="00C03C84" w:rsidRDefault="00557950" w:rsidP="00081533">
      <w:pPr>
        <w:pStyle w:val="1"/>
        <w:spacing w:before="0" w:after="0" w:line="100" w:lineRule="atLeast"/>
        <w:jc w:val="center"/>
        <w:rPr>
          <w:b/>
        </w:rPr>
      </w:pPr>
      <w:r w:rsidRPr="00C03C84">
        <w:t xml:space="preserve">ПОЛОЖЕНИЕ </w:t>
      </w:r>
    </w:p>
    <w:p w:rsidR="004B7E4D" w:rsidRPr="001D4F1E" w:rsidRDefault="004B7E4D" w:rsidP="002B620A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1D4F1E">
        <w:rPr>
          <w:rFonts w:ascii="Times New Roman" w:hAnsi="Times New Roman"/>
          <w:sz w:val="24"/>
          <w:szCs w:val="24"/>
        </w:rPr>
        <w:t xml:space="preserve">о проведении Вечера поэзии и прозаических произведений </w:t>
      </w:r>
      <w:r w:rsidR="002B620A">
        <w:rPr>
          <w:rFonts w:ascii="Times New Roman" w:hAnsi="Times New Roman"/>
          <w:sz w:val="24"/>
          <w:szCs w:val="24"/>
        </w:rPr>
        <w:t>тувинских писателей</w:t>
      </w:r>
      <w:r w:rsidR="00340732">
        <w:rPr>
          <w:rFonts w:ascii="Times New Roman" w:hAnsi="Times New Roman"/>
          <w:sz w:val="24"/>
          <w:szCs w:val="24"/>
        </w:rPr>
        <w:t>, поэтов</w:t>
      </w:r>
      <w:r w:rsidR="00081533">
        <w:rPr>
          <w:rFonts w:ascii="Times New Roman" w:hAnsi="Times New Roman"/>
          <w:sz w:val="24"/>
          <w:szCs w:val="24"/>
        </w:rPr>
        <w:t>,</w:t>
      </w:r>
    </w:p>
    <w:p w:rsidR="004B7E4D" w:rsidRPr="001D4F1E" w:rsidRDefault="004B7E4D" w:rsidP="00081533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1D4F1E">
        <w:rPr>
          <w:rFonts w:ascii="Times New Roman" w:hAnsi="Times New Roman"/>
          <w:sz w:val="24"/>
          <w:szCs w:val="24"/>
        </w:rPr>
        <w:t>посвященного Дню  тувинского языка</w:t>
      </w:r>
    </w:p>
    <w:p w:rsidR="00557950" w:rsidRPr="001D4F1E" w:rsidRDefault="00557950" w:rsidP="00081533">
      <w:pPr>
        <w:ind w:firstLine="567"/>
        <w:jc w:val="center"/>
      </w:pPr>
    </w:p>
    <w:p w:rsidR="00557950" w:rsidRPr="00C03C84" w:rsidRDefault="00557950" w:rsidP="00081533">
      <w:pPr>
        <w:ind w:firstLine="567"/>
        <w:jc w:val="center"/>
        <w:rPr>
          <w:b/>
        </w:rPr>
      </w:pPr>
    </w:p>
    <w:p w:rsidR="00557950" w:rsidRPr="001D4F1E" w:rsidRDefault="008D1883" w:rsidP="00081533">
      <w:pPr>
        <w:ind w:firstLine="567"/>
        <w:jc w:val="both"/>
      </w:pPr>
      <w:r>
        <w:t xml:space="preserve">Вечер поэзии и </w:t>
      </w:r>
      <w:r w:rsidR="004B7E4D" w:rsidRPr="001D4F1E">
        <w:t>прозаических п</w:t>
      </w:r>
      <w:r>
        <w:t xml:space="preserve">роизведений </w:t>
      </w:r>
      <w:r w:rsidR="00340732">
        <w:t xml:space="preserve">тувинских </w:t>
      </w:r>
      <w:r>
        <w:t>писател</w:t>
      </w:r>
      <w:r w:rsidR="00340732">
        <w:t>ей, поэтов</w:t>
      </w:r>
      <w:r w:rsidR="00081533">
        <w:t>,</w:t>
      </w:r>
      <w:r>
        <w:t xml:space="preserve"> посвященного </w:t>
      </w:r>
      <w:r w:rsidR="00081533">
        <w:t>Дню тувинского языка,</w:t>
      </w:r>
      <w:r w:rsidR="001D4F1E">
        <w:t xml:space="preserve"> </w:t>
      </w:r>
      <w:r w:rsidR="004B7E4D" w:rsidRPr="001D4F1E">
        <w:t>проводи</w:t>
      </w:r>
      <w:r w:rsidR="00557950" w:rsidRPr="001D4F1E">
        <w:t>тся кафедр</w:t>
      </w:r>
      <w:r w:rsidR="004B7E4D" w:rsidRPr="001D4F1E">
        <w:t xml:space="preserve">ой </w:t>
      </w:r>
      <w:r w:rsidR="00081533">
        <w:t xml:space="preserve">филологического и гуманитарного образования </w:t>
      </w:r>
      <w:r w:rsidR="0066735D" w:rsidRPr="001D4F1E">
        <w:t xml:space="preserve">(далее Кафедра) </w:t>
      </w:r>
      <w:r w:rsidR="004B7E4D" w:rsidRPr="001D4F1E">
        <w:t xml:space="preserve">ГАОУ </w:t>
      </w:r>
      <w:r w:rsidR="00081533" w:rsidRPr="001D4F1E">
        <w:t>ДПО «Тувинский институт</w:t>
      </w:r>
      <w:r w:rsidR="004B7E4D" w:rsidRPr="001D4F1E">
        <w:t xml:space="preserve"> развития образования и повышения кв</w:t>
      </w:r>
      <w:r w:rsidR="001D4F1E">
        <w:t xml:space="preserve">алификации» </w:t>
      </w:r>
      <w:r w:rsidR="0066735D" w:rsidRPr="001D4F1E">
        <w:t xml:space="preserve">(далее Институт) </w:t>
      </w:r>
      <w:r w:rsidR="00557950" w:rsidRPr="001D4F1E">
        <w:t xml:space="preserve">в рамках реализации </w:t>
      </w:r>
      <w:r w:rsidR="00755250" w:rsidRPr="001D4F1E">
        <w:t xml:space="preserve">организованного проведения </w:t>
      </w:r>
      <w:r w:rsidR="00557950" w:rsidRPr="001D4F1E">
        <w:t>мероприятий</w:t>
      </w:r>
      <w:r w:rsidR="002B620A">
        <w:t xml:space="preserve"> </w:t>
      </w:r>
      <w:r>
        <w:t>в 20</w:t>
      </w:r>
      <w:r w:rsidR="00081533">
        <w:t>20</w:t>
      </w:r>
      <w:r>
        <w:t xml:space="preserve"> году.</w:t>
      </w:r>
    </w:p>
    <w:p w:rsidR="004B7E4D" w:rsidRPr="001D4F1E" w:rsidRDefault="004B7E4D" w:rsidP="00081533">
      <w:pPr>
        <w:pStyle w:val="a6"/>
        <w:ind w:firstLine="567"/>
        <w:rPr>
          <w:rFonts w:ascii="Times New Roman" w:hAnsi="Times New Roman"/>
          <w:b/>
          <w:sz w:val="24"/>
          <w:szCs w:val="24"/>
        </w:rPr>
      </w:pPr>
    </w:p>
    <w:p w:rsidR="00755250" w:rsidRPr="00471DC9" w:rsidRDefault="00557950" w:rsidP="00340732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1D4F1E">
        <w:rPr>
          <w:rFonts w:ascii="Times New Roman" w:hAnsi="Times New Roman"/>
          <w:b/>
          <w:sz w:val="24"/>
          <w:szCs w:val="24"/>
        </w:rPr>
        <w:t xml:space="preserve">Цель </w:t>
      </w:r>
      <w:r w:rsidR="00081533" w:rsidRPr="001D4F1E">
        <w:rPr>
          <w:rFonts w:ascii="Times New Roman" w:hAnsi="Times New Roman"/>
          <w:b/>
          <w:sz w:val="24"/>
          <w:szCs w:val="24"/>
        </w:rPr>
        <w:t>проведения:</w:t>
      </w:r>
      <w:r w:rsidR="00081533" w:rsidRPr="001D4F1E">
        <w:rPr>
          <w:rFonts w:ascii="Times New Roman" w:hAnsi="Times New Roman"/>
          <w:sz w:val="24"/>
          <w:szCs w:val="24"/>
        </w:rPr>
        <w:t xml:space="preserve"> </w:t>
      </w:r>
      <w:r w:rsidR="00081533">
        <w:rPr>
          <w:rFonts w:ascii="Times New Roman" w:hAnsi="Times New Roman"/>
          <w:sz w:val="24"/>
          <w:szCs w:val="24"/>
        </w:rPr>
        <w:t>поддержка</w:t>
      </w:r>
      <w:r w:rsidR="00340732">
        <w:rPr>
          <w:rFonts w:ascii="Times New Roman" w:hAnsi="Times New Roman"/>
          <w:sz w:val="24"/>
          <w:szCs w:val="24"/>
        </w:rPr>
        <w:t xml:space="preserve"> </w:t>
      </w:r>
      <w:r w:rsidR="004B7E4D" w:rsidRPr="001D4F1E">
        <w:rPr>
          <w:rFonts w:ascii="Times New Roman" w:hAnsi="Times New Roman"/>
          <w:sz w:val="24"/>
          <w:szCs w:val="24"/>
        </w:rPr>
        <w:t xml:space="preserve">творчески </w:t>
      </w:r>
      <w:r w:rsidR="00081533" w:rsidRPr="001D4F1E">
        <w:rPr>
          <w:rFonts w:ascii="Times New Roman" w:hAnsi="Times New Roman"/>
          <w:sz w:val="24"/>
          <w:szCs w:val="24"/>
        </w:rPr>
        <w:t>работающих учителей</w:t>
      </w:r>
      <w:r w:rsidR="007B1E20" w:rsidRPr="001D4F1E">
        <w:rPr>
          <w:rFonts w:ascii="Times New Roman" w:hAnsi="Times New Roman"/>
          <w:sz w:val="24"/>
          <w:szCs w:val="24"/>
        </w:rPr>
        <w:t xml:space="preserve">, </w:t>
      </w:r>
      <w:r w:rsidR="00081533" w:rsidRPr="001D4F1E">
        <w:rPr>
          <w:rFonts w:ascii="Times New Roman" w:hAnsi="Times New Roman"/>
          <w:sz w:val="24"/>
          <w:szCs w:val="24"/>
        </w:rPr>
        <w:t>преподающих родной язык</w:t>
      </w:r>
      <w:r w:rsidR="004B7E4D" w:rsidRPr="001D4F1E">
        <w:rPr>
          <w:rFonts w:ascii="Times New Roman" w:hAnsi="Times New Roman"/>
          <w:sz w:val="24"/>
          <w:szCs w:val="24"/>
        </w:rPr>
        <w:t xml:space="preserve"> и </w:t>
      </w:r>
      <w:r w:rsidR="00081533" w:rsidRPr="001D4F1E">
        <w:rPr>
          <w:rFonts w:ascii="Times New Roman" w:hAnsi="Times New Roman"/>
          <w:sz w:val="24"/>
          <w:szCs w:val="24"/>
        </w:rPr>
        <w:t>литературу,</w:t>
      </w:r>
      <w:r w:rsidR="007B1E20" w:rsidRPr="001D4F1E">
        <w:rPr>
          <w:rFonts w:ascii="Times New Roman" w:hAnsi="Times New Roman"/>
          <w:sz w:val="24"/>
          <w:szCs w:val="24"/>
        </w:rPr>
        <w:t xml:space="preserve"> реализующих в педагогической деятельности принципы </w:t>
      </w:r>
      <w:r w:rsidR="00755250" w:rsidRPr="001D4F1E">
        <w:rPr>
          <w:rFonts w:ascii="Times New Roman" w:hAnsi="Times New Roman"/>
          <w:sz w:val="24"/>
          <w:szCs w:val="24"/>
        </w:rPr>
        <w:t>культурно-образовательной программы;</w:t>
      </w:r>
      <w:r w:rsidR="007B1E20" w:rsidRPr="001D4F1E">
        <w:rPr>
          <w:rFonts w:ascii="Times New Roman" w:hAnsi="Times New Roman"/>
          <w:sz w:val="24"/>
          <w:szCs w:val="24"/>
        </w:rPr>
        <w:t xml:space="preserve"> </w:t>
      </w:r>
      <w:r w:rsidR="00755250" w:rsidRPr="001D4F1E">
        <w:rPr>
          <w:rFonts w:ascii="Times New Roman" w:hAnsi="Times New Roman"/>
          <w:bCs/>
          <w:color w:val="000000"/>
          <w:sz w:val="24"/>
          <w:szCs w:val="24"/>
        </w:rPr>
        <w:t>раскрытие их интеллектуального потенциала</w:t>
      </w:r>
      <w:r w:rsidR="007B1E20" w:rsidRPr="001D4F1E">
        <w:rPr>
          <w:rFonts w:ascii="Times New Roman" w:hAnsi="Times New Roman"/>
          <w:sz w:val="24"/>
          <w:szCs w:val="24"/>
        </w:rPr>
        <w:t xml:space="preserve">; </w:t>
      </w:r>
      <w:r w:rsidR="00755250" w:rsidRPr="001D4F1E">
        <w:rPr>
          <w:rFonts w:ascii="Times New Roman" w:hAnsi="Times New Roman"/>
          <w:bCs/>
          <w:color w:val="000000"/>
          <w:sz w:val="24"/>
          <w:szCs w:val="24"/>
        </w:rPr>
        <w:t>п</w:t>
      </w:r>
      <w:r w:rsidR="00471DC9">
        <w:rPr>
          <w:rFonts w:ascii="Times New Roman" w:hAnsi="Times New Roman"/>
          <w:bCs/>
          <w:color w:val="000000"/>
          <w:sz w:val="24"/>
          <w:szCs w:val="24"/>
        </w:rPr>
        <w:t xml:space="preserve">оддержание </w:t>
      </w:r>
      <w:r w:rsidR="00471DC9">
        <w:rPr>
          <w:rFonts w:ascii="Times New Roman" w:hAnsi="Times New Roman"/>
          <w:sz w:val="24"/>
          <w:szCs w:val="24"/>
        </w:rPr>
        <w:t xml:space="preserve">устойчивого интереса </w:t>
      </w:r>
      <w:r w:rsidR="00471DC9" w:rsidRPr="00471DC9">
        <w:rPr>
          <w:rFonts w:ascii="Times New Roman" w:hAnsi="Times New Roman"/>
          <w:sz w:val="24"/>
          <w:szCs w:val="24"/>
        </w:rPr>
        <w:t xml:space="preserve">к </w:t>
      </w:r>
      <w:r w:rsidR="00F93CDC" w:rsidRPr="00471DC9">
        <w:rPr>
          <w:rFonts w:ascii="Times New Roman" w:hAnsi="Times New Roman"/>
          <w:sz w:val="24"/>
          <w:szCs w:val="24"/>
        </w:rPr>
        <w:t>жизни замечательных людей Тувы;</w:t>
      </w:r>
      <w:r w:rsidR="00471DC9">
        <w:rPr>
          <w:rFonts w:ascii="Times New Roman" w:hAnsi="Times New Roman"/>
          <w:sz w:val="24"/>
          <w:szCs w:val="24"/>
        </w:rPr>
        <w:t xml:space="preserve"> </w:t>
      </w:r>
      <w:r w:rsidR="007B1E20" w:rsidRPr="00471DC9">
        <w:rPr>
          <w:rFonts w:ascii="Times New Roman" w:hAnsi="Times New Roman"/>
          <w:sz w:val="24"/>
          <w:szCs w:val="24"/>
        </w:rPr>
        <w:t xml:space="preserve">активизация </w:t>
      </w:r>
      <w:r w:rsidR="00471DC9">
        <w:rPr>
          <w:rFonts w:ascii="Times New Roman" w:hAnsi="Times New Roman"/>
          <w:sz w:val="24"/>
          <w:szCs w:val="24"/>
        </w:rPr>
        <w:t xml:space="preserve">исследовательского, творческого, </w:t>
      </w:r>
      <w:r w:rsidR="002217BF" w:rsidRPr="00471DC9">
        <w:rPr>
          <w:rFonts w:ascii="Times New Roman" w:hAnsi="Times New Roman"/>
          <w:sz w:val="24"/>
          <w:szCs w:val="24"/>
        </w:rPr>
        <w:t>профессионального потенциала</w:t>
      </w:r>
      <w:r w:rsidR="004B7E4D" w:rsidRPr="00471DC9">
        <w:rPr>
          <w:rFonts w:ascii="Times New Roman" w:hAnsi="Times New Roman"/>
          <w:sz w:val="24"/>
          <w:szCs w:val="24"/>
        </w:rPr>
        <w:t>; популяризация стихотворных и лирич</w:t>
      </w:r>
      <w:r w:rsidR="008D1883">
        <w:rPr>
          <w:rFonts w:ascii="Times New Roman" w:hAnsi="Times New Roman"/>
          <w:sz w:val="24"/>
          <w:szCs w:val="24"/>
        </w:rPr>
        <w:t xml:space="preserve">еских   </w:t>
      </w:r>
      <w:r w:rsidR="00081533">
        <w:rPr>
          <w:rFonts w:ascii="Times New Roman" w:hAnsi="Times New Roman"/>
          <w:sz w:val="24"/>
          <w:szCs w:val="24"/>
        </w:rPr>
        <w:t xml:space="preserve">произведений </w:t>
      </w:r>
      <w:r w:rsidR="002B620A">
        <w:rPr>
          <w:rFonts w:ascii="Times New Roman" w:hAnsi="Times New Roman"/>
          <w:sz w:val="24"/>
          <w:szCs w:val="24"/>
        </w:rPr>
        <w:t>тувинских писателей.</w:t>
      </w:r>
      <w:r w:rsidR="00F93CDC" w:rsidRPr="00471DC9">
        <w:rPr>
          <w:rFonts w:ascii="Times New Roman" w:hAnsi="Times New Roman"/>
          <w:sz w:val="24"/>
          <w:szCs w:val="24"/>
        </w:rPr>
        <w:t xml:space="preserve"> </w:t>
      </w:r>
    </w:p>
    <w:p w:rsidR="007B1E20" w:rsidRPr="001D4F1E" w:rsidRDefault="00081533" w:rsidP="00081533">
      <w:pPr>
        <w:ind w:firstLine="567"/>
      </w:pPr>
      <w:r w:rsidRPr="001D4F1E">
        <w:rPr>
          <w:b/>
        </w:rPr>
        <w:t>Задачи:</w:t>
      </w:r>
      <w:r w:rsidR="00A76690" w:rsidRPr="001D4F1E">
        <w:t xml:space="preserve"> </w:t>
      </w:r>
    </w:p>
    <w:p w:rsidR="005535D9" w:rsidRPr="001D4F1E" w:rsidRDefault="004B7E4D" w:rsidP="00081533">
      <w:pPr>
        <w:numPr>
          <w:ilvl w:val="0"/>
          <w:numId w:val="1"/>
        </w:numPr>
        <w:ind w:left="0" w:firstLine="567"/>
        <w:jc w:val="both"/>
      </w:pPr>
      <w:r w:rsidRPr="001D4F1E">
        <w:t>в</w:t>
      </w:r>
      <w:r w:rsidR="005535D9" w:rsidRPr="001D4F1E">
        <w:t>ыявле</w:t>
      </w:r>
      <w:r w:rsidR="008D1883">
        <w:t xml:space="preserve">ние творчески работающих </w:t>
      </w:r>
      <w:r w:rsidR="005535D9" w:rsidRPr="001D4F1E">
        <w:t xml:space="preserve">учителей </w:t>
      </w:r>
      <w:r w:rsidR="008D1883">
        <w:t xml:space="preserve">родного </w:t>
      </w:r>
      <w:r w:rsidRPr="001D4F1E">
        <w:t>(тувинского) языка и литературы</w:t>
      </w:r>
      <w:r w:rsidR="005535D9" w:rsidRPr="001D4F1E">
        <w:t>;</w:t>
      </w:r>
    </w:p>
    <w:p w:rsidR="004B7E4D" w:rsidRPr="001D4F1E" w:rsidRDefault="004B7E4D" w:rsidP="00081533">
      <w:pPr>
        <w:pStyle w:val="a6"/>
        <w:numPr>
          <w:ilvl w:val="0"/>
          <w:numId w:val="1"/>
        </w:numPr>
        <w:tabs>
          <w:tab w:val="clear" w:pos="720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4F1E">
        <w:rPr>
          <w:rFonts w:ascii="Times New Roman" w:hAnsi="Times New Roman"/>
          <w:sz w:val="24"/>
          <w:szCs w:val="24"/>
        </w:rPr>
        <w:t>пропаганда тувинской поэзии и прозаических произведений;</w:t>
      </w:r>
    </w:p>
    <w:p w:rsidR="004B7E4D" w:rsidRPr="00471DC9" w:rsidRDefault="004B7E4D" w:rsidP="00081533">
      <w:pPr>
        <w:pStyle w:val="a6"/>
        <w:numPr>
          <w:ilvl w:val="0"/>
          <w:numId w:val="1"/>
        </w:numPr>
        <w:tabs>
          <w:tab w:val="clear" w:pos="720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4F1E">
        <w:rPr>
          <w:rFonts w:ascii="Times New Roman" w:hAnsi="Times New Roman"/>
          <w:sz w:val="24"/>
          <w:szCs w:val="24"/>
        </w:rPr>
        <w:t>содействие росту профессионального мастерства и творческого</w:t>
      </w:r>
      <w:r w:rsidR="00471DC9">
        <w:rPr>
          <w:rFonts w:ascii="Times New Roman" w:hAnsi="Times New Roman"/>
          <w:sz w:val="24"/>
          <w:szCs w:val="24"/>
        </w:rPr>
        <w:t xml:space="preserve"> </w:t>
      </w:r>
      <w:r w:rsidRPr="00471DC9">
        <w:rPr>
          <w:rFonts w:ascii="Times New Roman" w:hAnsi="Times New Roman"/>
          <w:sz w:val="24"/>
          <w:szCs w:val="24"/>
        </w:rPr>
        <w:t>взаимообогащения учителей тувинского языка и литературы.</w:t>
      </w:r>
    </w:p>
    <w:p w:rsidR="00557950" w:rsidRPr="001D4F1E" w:rsidRDefault="00557950" w:rsidP="00081533">
      <w:pPr>
        <w:ind w:firstLine="567"/>
        <w:jc w:val="both"/>
        <w:rPr>
          <w:b/>
        </w:rPr>
      </w:pPr>
      <w:r w:rsidRPr="001D4F1E">
        <w:rPr>
          <w:b/>
        </w:rPr>
        <w:t>Категория участников</w:t>
      </w:r>
      <w:r w:rsidR="00032671" w:rsidRPr="001D4F1E">
        <w:t xml:space="preserve">: </w:t>
      </w:r>
      <w:r w:rsidRPr="001D4F1E">
        <w:t xml:space="preserve"> учителя </w:t>
      </w:r>
      <w:r w:rsidR="00032671" w:rsidRPr="001D4F1E">
        <w:t>родного (тувинского) языка и литературы</w:t>
      </w:r>
      <w:r w:rsidRPr="001D4F1E">
        <w:t>.</w:t>
      </w:r>
    </w:p>
    <w:p w:rsidR="00557950" w:rsidRPr="001D4F1E" w:rsidRDefault="00557950" w:rsidP="00081533">
      <w:pPr>
        <w:ind w:firstLine="567"/>
        <w:jc w:val="both"/>
      </w:pPr>
      <w:r w:rsidRPr="001D4F1E">
        <w:rPr>
          <w:b/>
        </w:rPr>
        <w:t>Условия участия:</w:t>
      </w:r>
    </w:p>
    <w:p w:rsidR="00557950" w:rsidRPr="001D4F1E" w:rsidRDefault="00032671" w:rsidP="00081533">
      <w:pPr>
        <w:ind w:firstLine="567"/>
        <w:jc w:val="both"/>
      </w:pPr>
      <w:r w:rsidRPr="001D4F1E">
        <w:t xml:space="preserve">  </w:t>
      </w:r>
      <w:r w:rsidR="00557950" w:rsidRPr="001D4F1E">
        <w:t>В конкур</w:t>
      </w:r>
      <w:r w:rsidRPr="001D4F1E">
        <w:t xml:space="preserve">се могут принять участие </w:t>
      </w:r>
      <w:r w:rsidR="00557950" w:rsidRPr="001D4F1E">
        <w:t xml:space="preserve">учителя </w:t>
      </w:r>
      <w:r w:rsidRPr="001D4F1E">
        <w:t>родного (тувинского) языка и литературы, интере</w:t>
      </w:r>
      <w:r w:rsidR="00471DC9">
        <w:t xml:space="preserve">сующиеся </w:t>
      </w:r>
      <w:r w:rsidRPr="001D4F1E">
        <w:t xml:space="preserve">творчеством замечательных людей Тувы, а </w:t>
      </w:r>
      <w:r w:rsidR="00471DC9">
        <w:t xml:space="preserve">также </w:t>
      </w:r>
      <w:r w:rsidR="00557950" w:rsidRPr="001D4F1E">
        <w:t xml:space="preserve">преподающие </w:t>
      </w:r>
      <w:r w:rsidRPr="001D4F1E">
        <w:t>тувинский язык</w:t>
      </w:r>
      <w:r w:rsidR="00245A50" w:rsidRPr="001D4F1E">
        <w:t xml:space="preserve"> </w:t>
      </w:r>
      <w:r w:rsidR="00557950" w:rsidRPr="001D4F1E">
        <w:t>в общеобразовательной организации любого типа и вида (СОШ, гимназия, лицей) на территории Республики Тыва.</w:t>
      </w:r>
    </w:p>
    <w:p w:rsidR="00557950" w:rsidRPr="001D4F1E" w:rsidRDefault="00557950" w:rsidP="00081533">
      <w:pPr>
        <w:pStyle w:val="10"/>
        <w:ind w:left="0" w:firstLine="567"/>
        <w:jc w:val="both"/>
      </w:pPr>
      <w:r w:rsidRPr="001D4F1E">
        <w:rPr>
          <w:b/>
        </w:rPr>
        <w:t xml:space="preserve">Документы, представляемые </w:t>
      </w:r>
      <w:r w:rsidR="00263231" w:rsidRPr="001D4F1E">
        <w:rPr>
          <w:b/>
        </w:rPr>
        <w:t>участниками</w:t>
      </w:r>
      <w:r w:rsidRPr="001D4F1E">
        <w:rPr>
          <w:b/>
        </w:rPr>
        <w:t>:</w:t>
      </w:r>
    </w:p>
    <w:p w:rsidR="00557950" w:rsidRPr="001D4F1E" w:rsidRDefault="00132DD4" w:rsidP="00081533">
      <w:pPr>
        <w:ind w:firstLine="567"/>
        <w:jc w:val="both"/>
      </w:pPr>
      <w:r w:rsidRPr="001D4F1E">
        <w:t>О</w:t>
      </w:r>
      <w:r w:rsidR="00557950" w:rsidRPr="001D4F1E">
        <w:t xml:space="preserve">т </w:t>
      </w:r>
      <w:r w:rsidR="00081533" w:rsidRPr="001D4F1E">
        <w:t>участников требуется</w:t>
      </w:r>
      <w:r w:rsidR="00557950" w:rsidRPr="001D4F1E">
        <w:t xml:space="preserve"> </w:t>
      </w:r>
      <w:r w:rsidR="00557950" w:rsidRPr="001D4F1E">
        <w:rPr>
          <w:b/>
        </w:rPr>
        <w:t xml:space="preserve">до </w:t>
      </w:r>
      <w:r w:rsidR="00340732">
        <w:rPr>
          <w:b/>
        </w:rPr>
        <w:t>28</w:t>
      </w:r>
      <w:r w:rsidR="00557950" w:rsidRPr="001D4F1E">
        <w:rPr>
          <w:b/>
        </w:rPr>
        <w:t xml:space="preserve"> </w:t>
      </w:r>
      <w:r w:rsidR="00032671" w:rsidRPr="001D4F1E">
        <w:rPr>
          <w:b/>
        </w:rPr>
        <w:t>октяб</w:t>
      </w:r>
      <w:r w:rsidRPr="001D4F1E">
        <w:rPr>
          <w:b/>
        </w:rPr>
        <w:t>р</w:t>
      </w:r>
      <w:r w:rsidR="00263231" w:rsidRPr="001D4F1E">
        <w:rPr>
          <w:b/>
        </w:rPr>
        <w:t>я</w:t>
      </w:r>
      <w:r w:rsidR="002D7B8D" w:rsidRPr="001D4F1E">
        <w:rPr>
          <w:b/>
        </w:rPr>
        <w:t xml:space="preserve"> 20</w:t>
      </w:r>
      <w:r w:rsidR="00081533">
        <w:rPr>
          <w:b/>
        </w:rPr>
        <w:t xml:space="preserve">20 </w:t>
      </w:r>
      <w:r w:rsidR="00557950" w:rsidRPr="001D4F1E">
        <w:rPr>
          <w:b/>
        </w:rPr>
        <w:t>года</w:t>
      </w:r>
      <w:r w:rsidR="00032671" w:rsidRPr="001D4F1E">
        <w:t xml:space="preserve"> </w:t>
      </w:r>
      <w:r w:rsidR="00081533" w:rsidRPr="001D4F1E">
        <w:t>прислать:</w:t>
      </w:r>
    </w:p>
    <w:p w:rsidR="00263231" w:rsidRPr="001D4F1E" w:rsidRDefault="00557950" w:rsidP="00081533">
      <w:pPr>
        <w:ind w:firstLine="567"/>
        <w:jc w:val="both"/>
      </w:pPr>
      <w:r w:rsidRPr="001D4F1E">
        <w:t xml:space="preserve">- заявку по предлагаемой форме на участника </w:t>
      </w:r>
      <w:r w:rsidR="00132DD4" w:rsidRPr="001D4F1E">
        <w:rPr>
          <w:color w:val="000000"/>
        </w:rPr>
        <w:t xml:space="preserve"> направляются на электронный адрес: </w:t>
      </w:r>
      <w:hyperlink r:id="rId5" w:history="1">
        <w:r w:rsidR="00132DD4" w:rsidRPr="001D4F1E">
          <w:rPr>
            <w:rStyle w:val="a3"/>
            <w:lang w:val="en-US"/>
          </w:rPr>
          <w:t>kafedra</w:t>
        </w:r>
        <w:r w:rsidR="00132DD4" w:rsidRPr="001D4F1E">
          <w:rPr>
            <w:rStyle w:val="a3"/>
          </w:rPr>
          <w:t>-</w:t>
        </w:r>
        <w:r w:rsidR="00132DD4" w:rsidRPr="001D4F1E">
          <w:rPr>
            <w:rStyle w:val="a3"/>
            <w:lang w:val="en-US"/>
          </w:rPr>
          <w:t>FO</w:t>
        </w:r>
        <w:r w:rsidR="00132DD4" w:rsidRPr="001D4F1E">
          <w:rPr>
            <w:rStyle w:val="a3"/>
          </w:rPr>
          <w:t>@</w:t>
        </w:r>
        <w:r w:rsidR="00132DD4" w:rsidRPr="001D4F1E">
          <w:rPr>
            <w:rStyle w:val="a3"/>
            <w:lang w:val="en-US"/>
          </w:rPr>
          <w:t>mail</w:t>
        </w:r>
        <w:r w:rsidR="00132DD4" w:rsidRPr="001D4F1E">
          <w:rPr>
            <w:rStyle w:val="a3"/>
          </w:rPr>
          <w:t>.</w:t>
        </w:r>
        <w:r w:rsidR="00132DD4" w:rsidRPr="001D4F1E">
          <w:rPr>
            <w:rStyle w:val="a3"/>
            <w:lang w:val="en-US"/>
          </w:rPr>
          <w:t>ru</w:t>
        </w:r>
      </w:hyperlink>
      <w:r w:rsidR="00132DD4" w:rsidRPr="001D4F1E">
        <w:t>;</w:t>
      </w:r>
    </w:p>
    <w:p w:rsidR="00557950" w:rsidRPr="001D4F1E" w:rsidRDefault="00557950" w:rsidP="00081533">
      <w:pPr>
        <w:pStyle w:val="10"/>
        <w:ind w:left="0" w:firstLine="567"/>
        <w:jc w:val="both"/>
      </w:pPr>
      <w:r w:rsidRPr="001D4F1E">
        <w:rPr>
          <w:b/>
        </w:rPr>
        <w:t>Порядок, сроки и место проведения Конкурса:</w:t>
      </w:r>
    </w:p>
    <w:p w:rsidR="004A5F77" w:rsidRPr="001D4F1E" w:rsidRDefault="004A5F77" w:rsidP="00081533">
      <w:pPr>
        <w:pStyle w:val="10"/>
        <w:ind w:left="0" w:firstLine="567"/>
        <w:jc w:val="both"/>
      </w:pPr>
      <w:r w:rsidRPr="001D4F1E">
        <w:t xml:space="preserve">- </w:t>
      </w:r>
      <w:r w:rsidR="00032671" w:rsidRPr="001D4F1E">
        <w:rPr>
          <w:i/>
        </w:rPr>
        <w:t>Вечер поэзии</w:t>
      </w:r>
      <w:r w:rsidRPr="001D4F1E">
        <w:t xml:space="preserve"> проводится </w:t>
      </w:r>
      <w:r w:rsidR="001B7BF1">
        <w:rPr>
          <w:b/>
        </w:rPr>
        <w:t>29</w:t>
      </w:r>
      <w:r w:rsidR="00081533">
        <w:rPr>
          <w:b/>
        </w:rPr>
        <w:t xml:space="preserve"> октября 2020</w:t>
      </w:r>
      <w:r w:rsidRPr="001D4F1E">
        <w:rPr>
          <w:b/>
        </w:rPr>
        <w:t xml:space="preserve"> г.</w:t>
      </w:r>
      <w:r w:rsidR="00161A81">
        <w:rPr>
          <w:b/>
        </w:rPr>
        <w:t xml:space="preserve"> 16.00 часов</w:t>
      </w:r>
      <w:r w:rsidRPr="001D4F1E">
        <w:t xml:space="preserve"> на базе </w:t>
      </w:r>
      <w:r w:rsidR="00032671" w:rsidRPr="001D4F1E">
        <w:t>ТИРО и ПК</w:t>
      </w:r>
      <w:r w:rsidR="00340732">
        <w:t>.</w:t>
      </w:r>
    </w:p>
    <w:p w:rsidR="00A00431" w:rsidRPr="001D4F1E" w:rsidRDefault="00A00431" w:rsidP="00081533">
      <w:pPr>
        <w:ind w:firstLine="567"/>
        <w:jc w:val="both"/>
        <w:rPr>
          <w:b/>
        </w:rPr>
      </w:pPr>
      <w:r w:rsidRPr="001D4F1E">
        <w:rPr>
          <w:b/>
        </w:rPr>
        <w:t xml:space="preserve">Формы </w:t>
      </w:r>
      <w:r w:rsidR="00081533" w:rsidRPr="001D4F1E">
        <w:rPr>
          <w:b/>
        </w:rPr>
        <w:t>участия:</w:t>
      </w:r>
    </w:p>
    <w:p w:rsidR="00032671" w:rsidRPr="001D4F1E" w:rsidRDefault="002B57D1" w:rsidP="00081533">
      <w:pPr>
        <w:ind w:firstLine="567"/>
        <w:jc w:val="both"/>
      </w:pPr>
      <w:r>
        <w:t xml:space="preserve"> Вечер </w:t>
      </w:r>
      <w:r w:rsidR="00032671" w:rsidRPr="001D4F1E">
        <w:t xml:space="preserve">поэзии проводится в </w:t>
      </w:r>
      <w:r w:rsidRPr="001D4F1E">
        <w:t xml:space="preserve">форме </w:t>
      </w:r>
      <w:proofErr w:type="spellStart"/>
      <w:r w:rsidRPr="001D4F1E">
        <w:t>стихотворно</w:t>
      </w:r>
      <w:proofErr w:type="spellEnd"/>
      <w:r w:rsidR="00032671" w:rsidRPr="001D4F1E">
        <w:t xml:space="preserve">-прозаического конкурса. </w:t>
      </w:r>
      <w:r w:rsidR="00081533" w:rsidRPr="001D4F1E">
        <w:t>Участники по</w:t>
      </w:r>
      <w:r w:rsidR="00032671" w:rsidRPr="001D4F1E">
        <w:t xml:space="preserve"> желанию выбирают любое лирическое и </w:t>
      </w:r>
      <w:r w:rsidR="00081533" w:rsidRPr="001D4F1E">
        <w:t>прозаическое произведение</w:t>
      </w:r>
      <w:r w:rsidR="001A736B">
        <w:t xml:space="preserve"> </w:t>
      </w:r>
      <w:r w:rsidR="002B620A">
        <w:t>тувинских писателей</w:t>
      </w:r>
      <w:r w:rsidR="00032671" w:rsidRPr="001D4F1E">
        <w:t xml:space="preserve">, читают выразительно и </w:t>
      </w:r>
      <w:r w:rsidR="001A736B" w:rsidRPr="001D4F1E">
        <w:t>эмоционально выбранное</w:t>
      </w:r>
      <w:r w:rsidR="00032671" w:rsidRPr="001D4F1E">
        <w:t xml:space="preserve"> </w:t>
      </w:r>
      <w:r w:rsidR="002D7B8D" w:rsidRPr="001D4F1E">
        <w:t>стихотворение или отрывок</w:t>
      </w:r>
      <w:r w:rsidR="001A736B">
        <w:t xml:space="preserve"> из прозаического произведения </w:t>
      </w:r>
      <w:r w:rsidR="002D7B8D" w:rsidRPr="001D4F1E">
        <w:t>автора.</w:t>
      </w:r>
    </w:p>
    <w:p w:rsidR="00032671" w:rsidRPr="001D4F1E" w:rsidRDefault="00032671" w:rsidP="00081533">
      <w:pPr>
        <w:pStyle w:val="a4"/>
        <w:ind w:left="0" w:firstLine="567"/>
        <w:jc w:val="both"/>
        <w:rPr>
          <w:b/>
        </w:rPr>
      </w:pPr>
      <w:r w:rsidRPr="001D4F1E">
        <w:t xml:space="preserve">    </w:t>
      </w:r>
      <w:r w:rsidR="00C1562D" w:rsidRPr="001D4F1E">
        <w:t xml:space="preserve">       </w:t>
      </w:r>
      <w:r w:rsidR="00081533" w:rsidRPr="001D4F1E">
        <w:rPr>
          <w:b/>
        </w:rPr>
        <w:t>Критерии:</w:t>
      </w:r>
      <w:bookmarkStart w:id="0" w:name="_GoBack"/>
      <w:bookmarkEnd w:id="0"/>
    </w:p>
    <w:p w:rsidR="00C1562D" w:rsidRPr="001D4F1E" w:rsidRDefault="00C1562D" w:rsidP="00081533">
      <w:pPr>
        <w:ind w:firstLine="567"/>
      </w:pPr>
      <w:r w:rsidRPr="001D4F1E">
        <w:t>- знание и точность понимания текста;</w:t>
      </w:r>
    </w:p>
    <w:p w:rsidR="00C1562D" w:rsidRPr="001D4F1E" w:rsidRDefault="00C1562D" w:rsidP="00081533">
      <w:pPr>
        <w:ind w:firstLine="567"/>
      </w:pPr>
      <w:r w:rsidRPr="001D4F1E">
        <w:t>-эмоциональность и экспрессивность исполнения;</w:t>
      </w:r>
    </w:p>
    <w:p w:rsidR="00C1562D" w:rsidRPr="001D4F1E" w:rsidRDefault="00C1562D" w:rsidP="00081533">
      <w:pPr>
        <w:ind w:firstLine="567"/>
      </w:pPr>
      <w:r w:rsidRPr="001D4F1E">
        <w:t>- выразительность и четкость произношения, уместный ритм и темп речи, деление речи на такты,  логические ударения, интонирование;</w:t>
      </w:r>
    </w:p>
    <w:p w:rsidR="00C1562D" w:rsidRPr="001D4F1E" w:rsidRDefault="00C1562D" w:rsidP="00081533">
      <w:pPr>
        <w:ind w:firstLine="567"/>
      </w:pPr>
      <w:r w:rsidRPr="001D4F1E">
        <w:t>-</w:t>
      </w:r>
      <w:r w:rsidRPr="001D4F1E">
        <w:rPr>
          <w:shd w:val="clear" w:color="auto" w:fill="FFFFFF"/>
        </w:rPr>
        <w:t xml:space="preserve"> артистизм (умение создать образ мимикой, голосом, жестами)</w:t>
      </w:r>
    </w:p>
    <w:p w:rsidR="00557950" w:rsidRPr="001D4F1E" w:rsidRDefault="00557950" w:rsidP="00081533">
      <w:pPr>
        <w:pStyle w:val="a4"/>
        <w:ind w:left="0" w:firstLine="567"/>
        <w:jc w:val="both"/>
      </w:pPr>
      <w:r w:rsidRPr="001D4F1E">
        <w:rPr>
          <w:b/>
        </w:rPr>
        <w:t xml:space="preserve">Подведение </w:t>
      </w:r>
      <w:r w:rsidR="00081533" w:rsidRPr="001D4F1E">
        <w:rPr>
          <w:b/>
        </w:rPr>
        <w:t>итогов:</w:t>
      </w:r>
    </w:p>
    <w:p w:rsidR="00AC71DB" w:rsidRPr="001D4F1E" w:rsidRDefault="00C1562D" w:rsidP="00081533">
      <w:pPr>
        <w:pStyle w:val="a5"/>
        <w:spacing w:before="0" w:after="0"/>
        <w:ind w:left="0" w:firstLine="567"/>
        <w:jc w:val="both"/>
      </w:pPr>
      <w:r w:rsidRPr="001D4F1E">
        <w:t>Итоги</w:t>
      </w:r>
      <w:r w:rsidR="00AD45F2" w:rsidRPr="001D4F1E">
        <w:t xml:space="preserve"> </w:t>
      </w:r>
      <w:r w:rsidRPr="001D4F1E">
        <w:t xml:space="preserve">определяет </w:t>
      </w:r>
      <w:r w:rsidR="00471DC9">
        <w:t xml:space="preserve">жюри. </w:t>
      </w:r>
      <w:r w:rsidRPr="001D4F1E">
        <w:t>П</w:t>
      </w:r>
      <w:r w:rsidR="00557950" w:rsidRPr="001D4F1E">
        <w:t xml:space="preserve">обедителями  объявляются участники, набравшие максимальное количество баллов. Решением жюри другие участники </w:t>
      </w:r>
      <w:r w:rsidR="00081533">
        <w:t>конкурса</w:t>
      </w:r>
      <w:r w:rsidR="00557950" w:rsidRPr="001D4F1E">
        <w:t xml:space="preserve"> могут быть отмечены по номинациям. </w:t>
      </w:r>
    </w:p>
    <w:p w:rsidR="00557950" w:rsidRPr="001D4F1E" w:rsidRDefault="00C1562D" w:rsidP="00081533">
      <w:pPr>
        <w:pStyle w:val="1"/>
        <w:spacing w:before="0" w:after="0"/>
        <w:ind w:firstLine="567"/>
        <w:jc w:val="both"/>
      </w:pPr>
      <w:r w:rsidRPr="001D4F1E">
        <w:lastRenderedPageBreak/>
        <w:t xml:space="preserve">Победители и лауреаты </w:t>
      </w:r>
      <w:r w:rsidR="001B3DBF" w:rsidRPr="001D4F1E">
        <w:t xml:space="preserve"> будут отмечены Дипломами </w:t>
      </w:r>
      <w:r w:rsidR="001B3DBF" w:rsidRPr="001D4F1E">
        <w:rPr>
          <w:lang w:val="en-US"/>
        </w:rPr>
        <w:t>I</w:t>
      </w:r>
      <w:r w:rsidR="001B3DBF" w:rsidRPr="001D4F1E">
        <w:t xml:space="preserve">, </w:t>
      </w:r>
      <w:r w:rsidR="001B3DBF" w:rsidRPr="001D4F1E">
        <w:rPr>
          <w:lang w:val="en-US"/>
        </w:rPr>
        <w:t>II</w:t>
      </w:r>
      <w:r w:rsidR="001B3DBF" w:rsidRPr="001D4F1E">
        <w:t xml:space="preserve">, </w:t>
      </w:r>
      <w:r w:rsidR="001B3DBF" w:rsidRPr="001D4F1E">
        <w:rPr>
          <w:lang w:val="en-US"/>
        </w:rPr>
        <w:t>III</w:t>
      </w:r>
      <w:r w:rsidR="001B3DBF" w:rsidRPr="001D4F1E">
        <w:t xml:space="preserve"> степени и подарочными сертификатами на 24, 32, 40 часов. Участники, не занявшие места и номинации, получают сертификаты участника в объеме 8 часов. Организационный взнос не предусмотрен.   </w:t>
      </w:r>
    </w:p>
    <w:p w:rsidR="00471DC9" w:rsidRDefault="00471DC9" w:rsidP="00081533">
      <w:pPr>
        <w:pStyle w:val="1"/>
        <w:spacing w:before="0" w:after="0" w:line="100" w:lineRule="atLeast"/>
        <w:ind w:firstLine="567"/>
        <w:jc w:val="both"/>
        <w:rPr>
          <w:b/>
        </w:rPr>
      </w:pPr>
    </w:p>
    <w:p w:rsidR="00557950" w:rsidRDefault="00C1562D" w:rsidP="00081533">
      <w:pPr>
        <w:pStyle w:val="1"/>
        <w:spacing w:before="0" w:after="0" w:line="100" w:lineRule="atLeast"/>
        <w:ind w:firstLine="567"/>
        <w:jc w:val="both"/>
        <w:rPr>
          <w:b/>
        </w:rPr>
      </w:pPr>
      <w:r w:rsidRPr="001D4F1E">
        <w:rPr>
          <w:b/>
        </w:rPr>
        <w:t xml:space="preserve">Форма заявки на </w:t>
      </w:r>
      <w:r w:rsidR="00081533" w:rsidRPr="001D4F1E">
        <w:rPr>
          <w:b/>
        </w:rPr>
        <w:t>участие:</w:t>
      </w:r>
    </w:p>
    <w:p w:rsidR="00471DC9" w:rsidRPr="001D4F1E" w:rsidRDefault="00471DC9" w:rsidP="00081533">
      <w:pPr>
        <w:pStyle w:val="1"/>
        <w:spacing w:before="0" w:after="0" w:line="100" w:lineRule="atLeast"/>
        <w:ind w:firstLine="567"/>
        <w:jc w:val="both"/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093"/>
        <w:gridCol w:w="1559"/>
        <w:gridCol w:w="2552"/>
        <w:gridCol w:w="1842"/>
        <w:gridCol w:w="1701"/>
      </w:tblGrid>
      <w:tr w:rsidR="006D2D71" w:rsidRPr="001D4F1E" w:rsidTr="006D2D7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71" w:rsidRPr="001D4F1E" w:rsidRDefault="006D2D71" w:rsidP="00081533">
            <w:pPr>
              <w:pStyle w:val="1"/>
              <w:spacing w:before="0" w:after="0" w:line="100" w:lineRule="atLeast"/>
              <w:jc w:val="center"/>
            </w:pPr>
            <w:r w:rsidRPr="001D4F1E">
              <w:t>Ф.И.О.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71" w:rsidRPr="001D4F1E" w:rsidRDefault="006D2D71" w:rsidP="00081533">
            <w:pPr>
              <w:pStyle w:val="1"/>
              <w:spacing w:before="0" w:after="0" w:line="100" w:lineRule="atLeast"/>
              <w:jc w:val="center"/>
            </w:pPr>
            <w:r w:rsidRPr="001D4F1E">
              <w:t>Должность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71" w:rsidRPr="001D4F1E" w:rsidRDefault="006D2D71" w:rsidP="00081533">
            <w:pPr>
              <w:pStyle w:val="1"/>
              <w:spacing w:before="0" w:after="0" w:line="100" w:lineRule="atLeast"/>
              <w:jc w:val="center"/>
            </w:pPr>
            <w:r w:rsidRPr="001D4F1E">
              <w:t>Полное наименование образовательной организации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71" w:rsidRPr="001D4F1E" w:rsidRDefault="006D2D71" w:rsidP="00081533">
            <w:pPr>
              <w:pStyle w:val="1"/>
              <w:spacing w:before="0" w:after="0" w:line="100" w:lineRule="atLeast"/>
              <w:jc w:val="center"/>
            </w:pPr>
            <w:r w:rsidRPr="001D4F1E">
              <w:t>Возраст и стаж педагогической деятельности учителя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D71" w:rsidRPr="001D4F1E" w:rsidRDefault="006D2D71" w:rsidP="00081533">
            <w:pPr>
              <w:pStyle w:val="1"/>
              <w:spacing w:before="0" w:after="0" w:line="100" w:lineRule="atLeast"/>
              <w:jc w:val="center"/>
            </w:pPr>
            <w:r w:rsidRPr="001D4F1E">
              <w:t xml:space="preserve">Контактный телефон </w:t>
            </w:r>
          </w:p>
        </w:tc>
      </w:tr>
      <w:tr w:rsidR="006D2D71" w:rsidRPr="001D4F1E" w:rsidTr="006D2D7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71" w:rsidRPr="001D4F1E" w:rsidRDefault="006D2D71" w:rsidP="00081533">
            <w:pPr>
              <w:pStyle w:val="1"/>
              <w:spacing w:before="0" w:after="0" w:line="100" w:lineRule="atLeast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71" w:rsidRPr="001D4F1E" w:rsidRDefault="006D2D71" w:rsidP="00081533">
            <w:pPr>
              <w:pStyle w:val="1"/>
              <w:spacing w:before="0" w:after="0" w:line="100" w:lineRule="atLeast"/>
              <w:jc w:val="both"/>
            </w:pPr>
          </w:p>
          <w:p w:rsidR="00C1562D" w:rsidRPr="001D4F1E" w:rsidRDefault="00C1562D" w:rsidP="00081533">
            <w:pPr>
              <w:pStyle w:val="1"/>
              <w:spacing w:before="0" w:after="0" w:line="100" w:lineRule="atLeast"/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71" w:rsidRPr="001D4F1E" w:rsidRDefault="006D2D71" w:rsidP="00081533">
            <w:pPr>
              <w:pStyle w:val="1"/>
              <w:spacing w:before="0" w:after="0" w:line="100" w:lineRule="atLeast"/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71" w:rsidRPr="001D4F1E" w:rsidRDefault="006D2D71" w:rsidP="00081533">
            <w:pPr>
              <w:pStyle w:val="1"/>
              <w:spacing w:before="0" w:after="0" w:line="100" w:lineRule="atLeast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D71" w:rsidRPr="001D4F1E" w:rsidRDefault="006D2D71" w:rsidP="00081533">
            <w:pPr>
              <w:pStyle w:val="1"/>
              <w:spacing w:before="0" w:after="0" w:line="100" w:lineRule="atLeast"/>
              <w:jc w:val="both"/>
            </w:pPr>
          </w:p>
        </w:tc>
      </w:tr>
    </w:tbl>
    <w:p w:rsidR="00557950" w:rsidRPr="001D4F1E" w:rsidRDefault="00557950" w:rsidP="00081533">
      <w:pPr>
        <w:pStyle w:val="1"/>
        <w:spacing w:before="0" w:after="0" w:line="100" w:lineRule="atLeast"/>
        <w:ind w:firstLine="567"/>
        <w:jc w:val="both"/>
      </w:pPr>
    </w:p>
    <w:p w:rsidR="00557950" w:rsidRPr="001D4F1E" w:rsidRDefault="00557950" w:rsidP="00081533">
      <w:pPr>
        <w:ind w:firstLine="567"/>
        <w:jc w:val="both"/>
      </w:pPr>
      <w:r w:rsidRPr="001D4F1E">
        <w:rPr>
          <w:b/>
        </w:rPr>
        <w:t xml:space="preserve">Адрес оргкомитета: </w:t>
      </w:r>
      <w:r w:rsidRPr="001D4F1E">
        <w:t xml:space="preserve">667000, Республика Тыва, г. Кызыл, </w:t>
      </w:r>
      <w:proofErr w:type="spellStart"/>
      <w:r w:rsidRPr="001D4F1E">
        <w:t>ул.Чургуй-оола</w:t>
      </w:r>
      <w:proofErr w:type="spellEnd"/>
      <w:r w:rsidRPr="001D4F1E">
        <w:t>,</w:t>
      </w:r>
      <w:r w:rsidR="00C1562D" w:rsidRPr="001D4F1E">
        <w:t xml:space="preserve"> д.1, Тувинский институт развития образования</w:t>
      </w:r>
      <w:r w:rsidRPr="001D4F1E">
        <w:t xml:space="preserve"> и повышения </w:t>
      </w:r>
      <w:r w:rsidR="00081533" w:rsidRPr="001D4F1E">
        <w:t>квалификации.</w:t>
      </w:r>
    </w:p>
    <w:p w:rsidR="00557950" w:rsidRPr="001D4F1E" w:rsidRDefault="00557950" w:rsidP="00081533">
      <w:pPr>
        <w:ind w:firstLine="567"/>
        <w:jc w:val="both"/>
        <w:rPr>
          <w:color w:val="FF0000"/>
        </w:rPr>
      </w:pPr>
      <w:r w:rsidRPr="001D4F1E">
        <w:rPr>
          <w:b/>
        </w:rPr>
        <w:t xml:space="preserve">Координаторы: </w:t>
      </w:r>
      <w:r w:rsidR="00C1562D" w:rsidRPr="001D4F1E">
        <w:t xml:space="preserve">кафедра </w:t>
      </w:r>
      <w:r w:rsidR="00081533">
        <w:t>филологического и гуманитарного образования</w:t>
      </w:r>
      <w:r w:rsidR="00C1562D" w:rsidRPr="001D4F1E">
        <w:t xml:space="preserve"> </w:t>
      </w:r>
      <w:proofErr w:type="spellStart"/>
      <w:r w:rsidR="00C1562D" w:rsidRPr="001D4F1E">
        <w:t>ТИРОиПК</w:t>
      </w:r>
      <w:proofErr w:type="spellEnd"/>
      <w:r w:rsidRPr="001D4F1E">
        <w:t>,</w:t>
      </w:r>
      <w:r w:rsidR="001B7BF1">
        <w:t xml:space="preserve"> заведующий кафедрой </w:t>
      </w:r>
      <w:proofErr w:type="spellStart"/>
      <w:r w:rsidR="001B7BF1">
        <w:t>Седен-оол</w:t>
      </w:r>
      <w:proofErr w:type="spellEnd"/>
      <w:r w:rsidR="001B7BF1">
        <w:t xml:space="preserve"> </w:t>
      </w:r>
      <w:proofErr w:type="spellStart"/>
      <w:r w:rsidR="001B7BF1">
        <w:t>Белекмаа</w:t>
      </w:r>
      <w:proofErr w:type="spellEnd"/>
      <w:r w:rsidR="001B7BF1">
        <w:t xml:space="preserve"> Седи-</w:t>
      </w:r>
      <w:proofErr w:type="spellStart"/>
      <w:r w:rsidR="001B7BF1">
        <w:t>Базыровна</w:t>
      </w:r>
      <w:proofErr w:type="spellEnd"/>
      <w:r w:rsidR="001B7BF1">
        <w:t>, т. 89133592939</w:t>
      </w:r>
      <w:r w:rsidR="00C1562D" w:rsidRPr="001D4F1E">
        <w:t>.</w:t>
      </w:r>
    </w:p>
    <w:sectPr w:rsidR="00557950" w:rsidRPr="001D4F1E" w:rsidSect="004B7E4D">
      <w:pgSz w:w="11906" w:h="16838"/>
      <w:pgMar w:top="567" w:right="850" w:bottom="1134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BFE3B09"/>
    <w:multiLevelType w:val="hybridMultilevel"/>
    <w:tmpl w:val="5B7E4BC0"/>
    <w:lvl w:ilvl="0" w:tplc="FD3C9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D96135"/>
    <w:multiLevelType w:val="multilevel"/>
    <w:tmpl w:val="196C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D32F60"/>
    <w:multiLevelType w:val="hybridMultilevel"/>
    <w:tmpl w:val="64965A40"/>
    <w:lvl w:ilvl="0" w:tplc="DFB018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50"/>
    <w:rsid w:val="00032671"/>
    <w:rsid w:val="00081533"/>
    <w:rsid w:val="000937A8"/>
    <w:rsid w:val="00132DD4"/>
    <w:rsid w:val="00161A81"/>
    <w:rsid w:val="001817FD"/>
    <w:rsid w:val="001A736B"/>
    <w:rsid w:val="001B3DBF"/>
    <w:rsid w:val="001B7BF1"/>
    <w:rsid w:val="001D4F1E"/>
    <w:rsid w:val="002012CA"/>
    <w:rsid w:val="002217BF"/>
    <w:rsid w:val="00245A50"/>
    <w:rsid w:val="00263231"/>
    <w:rsid w:val="002914E9"/>
    <w:rsid w:val="002B57D1"/>
    <w:rsid w:val="002B620A"/>
    <w:rsid w:val="002D7B8D"/>
    <w:rsid w:val="00340732"/>
    <w:rsid w:val="00351B3C"/>
    <w:rsid w:val="00406733"/>
    <w:rsid w:val="00460303"/>
    <w:rsid w:val="004661DE"/>
    <w:rsid w:val="00471DC9"/>
    <w:rsid w:val="004A5F77"/>
    <w:rsid w:val="004B7E4D"/>
    <w:rsid w:val="005535D9"/>
    <w:rsid w:val="00557950"/>
    <w:rsid w:val="005B6878"/>
    <w:rsid w:val="00603C44"/>
    <w:rsid w:val="0066735D"/>
    <w:rsid w:val="006D2D71"/>
    <w:rsid w:val="00720776"/>
    <w:rsid w:val="00755250"/>
    <w:rsid w:val="007B1E20"/>
    <w:rsid w:val="00845F52"/>
    <w:rsid w:val="008B6AAC"/>
    <w:rsid w:val="008D1883"/>
    <w:rsid w:val="008D57B6"/>
    <w:rsid w:val="009F664A"/>
    <w:rsid w:val="00A00431"/>
    <w:rsid w:val="00A76690"/>
    <w:rsid w:val="00AC71DB"/>
    <w:rsid w:val="00AD45F2"/>
    <w:rsid w:val="00B22CAF"/>
    <w:rsid w:val="00C03C84"/>
    <w:rsid w:val="00C1562D"/>
    <w:rsid w:val="00CD50DF"/>
    <w:rsid w:val="00F9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F447"/>
  <w15:docId w15:val="{3624195D-C090-430D-88E3-D763682B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950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7950"/>
    <w:rPr>
      <w:color w:val="0000FF"/>
      <w:u w:val="single"/>
    </w:rPr>
  </w:style>
  <w:style w:type="paragraph" w:customStyle="1" w:styleId="1">
    <w:name w:val="Обычный (веб)1"/>
    <w:basedOn w:val="a"/>
    <w:rsid w:val="00557950"/>
    <w:pPr>
      <w:spacing w:before="96" w:after="120" w:line="360" w:lineRule="atLeast"/>
    </w:pPr>
  </w:style>
  <w:style w:type="paragraph" w:customStyle="1" w:styleId="10">
    <w:name w:val="Абзац списка1"/>
    <w:basedOn w:val="a"/>
    <w:rsid w:val="00557950"/>
    <w:pPr>
      <w:ind w:left="720"/>
    </w:pPr>
  </w:style>
  <w:style w:type="paragraph" w:styleId="a4">
    <w:name w:val="List Paragraph"/>
    <w:basedOn w:val="a"/>
    <w:uiPriority w:val="34"/>
    <w:qFormat/>
    <w:rsid w:val="00557950"/>
    <w:pPr>
      <w:ind w:left="720"/>
      <w:contextualSpacing/>
    </w:pPr>
  </w:style>
  <w:style w:type="paragraph" w:styleId="a5">
    <w:name w:val="Normal (Web)"/>
    <w:basedOn w:val="a"/>
    <w:uiPriority w:val="99"/>
    <w:rsid w:val="00AC71DB"/>
    <w:pPr>
      <w:suppressAutoHyphens w:val="0"/>
      <w:spacing w:before="150" w:after="150" w:line="240" w:lineRule="auto"/>
      <w:ind w:left="225" w:right="225"/>
    </w:pPr>
    <w:rPr>
      <w:lang w:eastAsia="ru-RU"/>
    </w:rPr>
  </w:style>
  <w:style w:type="character" w:customStyle="1" w:styleId="fckbold">
    <w:name w:val="fckbold"/>
    <w:basedOn w:val="a0"/>
    <w:rsid w:val="000937A8"/>
  </w:style>
  <w:style w:type="paragraph" w:styleId="a6">
    <w:name w:val="No Spacing"/>
    <w:uiPriority w:val="1"/>
    <w:qFormat/>
    <w:rsid w:val="004B7E4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B62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620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fedra-F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МонгушМП_2</dc:creator>
  <cp:lastModifiedBy>Пользователь</cp:lastModifiedBy>
  <cp:revision>4</cp:revision>
  <cp:lastPrinted>2020-10-21T10:07:00Z</cp:lastPrinted>
  <dcterms:created xsi:type="dcterms:W3CDTF">2021-10-22T08:00:00Z</dcterms:created>
  <dcterms:modified xsi:type="dcterms:W3CDTF">2021-10-22T08:14:00Z</dcterms:modified>
</cp:coreProperties>
</file>