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0E" w:rsidRDefault="00431EE7" w:rsidP="00431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«Утверждаю»</w:t>
      </w:r>
    </w:p>
    <w:p w:rsidR="00431EE7" w:rsidRPr="00EB154C" w:rsidRDefault="00431EE7" w:rsidP="00431E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Начальник УО_________ </w:t>
      </w:r>
      <w:proofErr w:type="spellStart"/>
      <w:r>
        <w:rPr>
          <w:rFonts w:ascii="Times New Roman" w:eastAsia="Times New Roman" w:hAnsi="Times New Roman" w:cs="Times New Roman"/>
          <w:b/>
        </w:rPr>
        <w:t>О.Б.Сенди</w:t>
      </w:r>
      <w:proofErr w:type="spellEnd"/>
    </w:p>
    <w:p w:rsidR="000A120E" w:rsidRPr="00EB154C" w:rsidRDefault="000A120E" w:rsidP="000A120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A120E" w:rsidRPr="00EB154C" w:rsidRDefault="000A120E" w:rsidP="000A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B154C">
        <w:rPr>
          <w:rFonts w:ascii="Times New Roman" w:eastAsia="Times New Roman" w:hAnsi="Times New Roman" w:cs="Times New Roman"/>
          <w:b/>
        </w:rPr>
        <w:t>Ка</w:t>
      </w:r>
      <w:r w:rsidR="00431EE7">
        <w:rPr>
          <w:rFonts w:ascii="Times New Roman" w:eastAsia="Times New Roman" w:hAnsi="Times New Roman" w:cs="Times New Roman"/>
          <w:b/>
        </w:rPr>
        <w:t xml:space="preserve">лендарный план Управления образования №5 </w:t>
      </w:r>
      <w:r w:rsidR="00F71113" w:rsidRPr="00EB154C">
        <w:rPr>
          <w:rFonts w:ascii="Times New Roman" w:eastAsia="Times New Roman" w:hAnsi="Times New Roman" w:cs="Times New Roman"/>
          <w:b/>
        </w:rPr>
        <w:t xml:space="preserve"> на май</w:t>
      </w:r>
      <w:r w:rsidR="00935E58" w:rsidRPr="00EB154C">
        <w:rPr>
          <w:rFonts w:ascii="Times New Roman" w:eastAsia="Times New Roman" w:hAnsi="Times New Roman" w:cs="Times New Roman"/>
          <w:b/>
        </w:rPr>
        <w:t xml:space="preserve"> 2022</w:t>
      </w:r>
      <w:r w:rsidRPr="00EB154C">
        <w:rPr>
          <w:rFonts w:ascii="Times New Roman" w:eastAsia="Times New Roman" w:hAnsi="Times New Roman" w:cs="Times New Roman"/>
          <w:b/>
        </w:rPr>
        <w:t xml:space="preserve"> года</w:t>
      </w:r>
    </w:p>
    <w:p w:rsidR="000A120E" w:rsidRPr="00EB154C" w:rsidRDefault="000A120E" w:rsidP="000A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158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819"/>
        <w:gridCol w:w="2671"/>
        <w:gridCol w:w="2007"/>
        <w:gridCol w:w="3552"/>
      </w:tblGrid>
      <w:tr w:rsidR="000A120E" w:rsidRPr="00EB154C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EB154C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EB154C">
              <w:rPr>
                <w:rFonts w:ascii="Times New Roman" w:hAnsi="Times New Roman" w:cs="Times New Roman"/>
                <w:b/>
                <w:bCs/>
                <w:lang w:eastAsia="en-US"/>
              </w:rPr>
              <w:t>Дата</w:t>
            </w:r>
          </w:p>
          <w:p w:rsidR="000A120E" w:rsidRPr="00EB154C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B154C">
              <w:rPr>
                <w:rFonts w:ascii="Times New Roman" w:hAnsi="Times New Roman" w:cs="Times New Roman"/>
                <w:b/>
                <w:bCs/>
                <w:lang w:eastAsia="en-US"/>
              </w:rPr>
              <w:t>проведения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EB154C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B154C">
              <w:rPr>
                <w:rFonts w:ascii="Times New Roman" w:hAnsi="Times New Roman" w:cs="Times New Roman"/>
                <w:b/>
                <w:bCs/>
                <w:lang w:eastAsia="en-US"/>
              </w:rPr>
              <w:t>Намечаемые мероприятия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EB154C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B154C">
              <w:rPr>
                <w:rFonts w:ascii="Times New Roman" w:hAnsi="Times New Roman" w:cs="Times New Roman"/>
                <w:b/>
                <w:bCs/>
                <w:lang w:eastAsia="en-US"/>
              </w:rPr>
              <w:t>Место и время проведения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EB154C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B154C">
              <w:rPr>
                <w:rFonts w:ascii="Times New Roman" w:hAnsi="Times New Roman" w:cs="Times New Roman"/>
                <w:b/>
                <w:bCs/>
                <w:lang w:eastAsia="en-US"/>
              </w:rPr>
              <w:t>Приглашаются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EB154C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B154C">
              <w:rPr>
                <w:rFonts w:ascii="Times New Roman" w:hAnsi="Times New Roman" w:cs="Times New Roman"/>
                <w:b/>
                <w:bCs/>
                <w:lang w:eastAsia="en-US"/>
              </w:rPr>
              <w:t>Ответственные</w:t>
            </w:r>
          </w:p>
        </w:tc>
      </w:tr>
      <w:tr w:rsidR="00EB28C0" w:rsidRPr="00EB154C" w:rsidTr="002B1A23">
        <w:trPr>
          <w:trHeight w:val="5152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DD" w:rsidRDefault="00EB28C0" w:rsidP="00234EDD">
            <w:pPr>
              <w:tabs>
                <w:tab w:val="left" w:pos="1095"/>
                <w:tab w:val="center" w:pos="7285"/>
              </w:tabs>
              <w:jc w:val="center"/>
              <w:rPr>
                <w:rFonts w:ascii="Monotype Corsiva" w:hAnsi="Monotype Corsiv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53D0655" wp14:editId="0128BE34">
                  <wp:extent cx="4724400" cy="3276600"/>
                  <wp:effectExtent l="0" t="0" r="0" b="0"/>
                  <wp:docPr id="5" name="Рисунок 5" descr="https://720rip.ru/wp-content/uploads/7/c/2/7c22badc2d6c4d9f1e52c794526ce0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720rip.ru/wp-content/uploads/7/c/2/7c22badc2d6c4d9f1e52c794526ce0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EDD" w:rsidRDefault="00234EDD" w:rsidP="00234EDD">
            <w:pPr>
              <w:tabs>
                <w:tab w:val="left" w:pos="1095"/>
                <w:tab w:val="center" w:pos="7285"/>
              </w:tabs>
              <w:jc w:val="center"/>
              <w:rPr>
                <w:rFonts w:ascii="Monotype Corsiva" w:hAnsi="Monotype Corsiva"/>
                <w:color w:val="000000"/>
                <w:sz w:val="24"/>
                <w:szCs w:val="24"/>
                <w:shd w:val="clear" w:color="auto" w:fill="FFFFFF"/>
              </w:rPr>
            </w:pPr>
          </w:p>
          <w:p w:rsidR="00234EDD" w:rsidRDefault="002C1227" w:rsidP="00234EDD">
            <w:pPr>
              <w:tabs>
                <w:tab w:val="left" w:pos="1095"/>
                <w:tab w:val="center" w:pos="7285"/>
              </w:tabs>
              <w:jc w:val="center"/>
              <w:rPr>
                <w:rFonts w:ascii="Monotype Corsiva" w:hAnsi="Monotype Corsiva"/>
                <w:color w:val="000000"/>
                <w:sz w:val="24"/>
                <w:szCs w:val="24"/>
                <w:shd w:val="clear" w:color="auto" w:fill="FFFFFF"/>
              </w:rPr>
            </w:pPr>
            <w:r w:rsidRPr="00234EDD">
              <w:rPr>
                <w:rFonts w:ascii="Monotype Corsiva" w:hAnsi="Monotype Corsiva"/>
                <w:color w:val="000000"/>
                <w:sz w:val="24"/>
                <w:szCs w:val="24"/>
                <w:shd w:val="clear" w:color="auto" w:fill="FFFFFF"/>
              </w:rPr>
              <w:t>Уважаемые  коллеги!</w:t>
            </w:r>
          </w:p>
          <w:p w:rsidR="00234EDD" w:rsidRPr="00234EDD" w:rsidRDefault="00234EDD" w:rsidP="00234EDD">
            <w:pPr>
              <w:tabs>
                <w:tab w:val="left" w:pos="1095"/>
                <w:tab w:val="center" w:pos="7285"/>
              </w:tabs>
              <w:jc w:val="center"/>
              <w:rPr>
                <w:rFonts w:ascii="Monotype Corsiva" w:hAnsi="Monotype Corsiva"/>
                <w:color w:val="000000"/>
                <w:sz w:val="24"/>
                <w:szCs w:val="24"/>
                <w:shd w:val="clear" w:color="auto" w:fill="FFFFFF"/>
              </w:rPr>
            </w:pPr>
          </w:p>
          <w:p w:rsidR="00EB28C0" w:rsidRDefault="002C1227" w:rsidP="00234EDD">
            <w:pPr>
              <w:tabs>
                <w:tab w:val="left" w:pos="1095"/>
                <w:tab w:val="center" w:pos="7285"/>
              </w:tabs>
              <w:jc w:val="center"/>
              <w:rPr>
                <w:rFonts w:ascii="Monotype Corsiva" w:hAnsi="Monotype Corsiva"/>
                <w:color w:val="000000"/>
                <w:sz w:val="24"/>
                <w:szCs w:val="24"/>
                <w:shd w:val="clear" w:color="auto" w:fill="FFFFFF"/>
              </w:rPr>
            </w:pPr>
            <w:r w:rsidRPr="00234EDD">
              <w:rPr>
                <w:rFonts w:ascii="Monotype Corsiva" w:hAnsi="Monotype Corsiva"/>
                <w:color w:val="000000"/>
                <w:sz w:val="24"/>
                <w:szCs w:val="24"/>
                <w:shd w:val="clear" w:color="auto" w:fill="FFFFFF"/>
              </w:rPr>
              <w:t>Поздравляю с праздником весны и труда! Пусть в этот первый майский день ласковое солнце осветит вашу жизнь и вдохновит на новые трудовые свершения. Желаю вам мира, бодрого и радостного настроения, вечной весны в душе. Пусть ваши рабочие дни будут творческими и плодотворными, результаты труда приносят удовлетворение, а выходные подарят приятный и безмятежный отдых.</w:t>
            </w:r>
          </w:p>
          <w:p w:rsidR="00234EDD" w:rsidRDefault="00234EDD" w:rsidP="00234EDD">
            <w:pPr>
              <w:tabs>
                <w:tab w:val="left" w:pos="1095"/>
                <w:tab w:val="center" w:pos="7285"/>
              </w:tabs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  <w:t xml:space="preserve">        </w:t>
            </w:r>
            <w:r w:rsidRPr="00234EDD"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  <w:t>С уважением,</w:t>
            </w:r>
          </w:p>
          <w:p w:rsidR="00234EDD" w:rsidRPr="00234EDD" w:rsidRDefault="00234EDD" w:rsidP="00234EDD">
            <w:pPr>
              <w:tabs>
                <w:tab w:val="left" w:pos="1095"/>
                <w:tab w:val="center" w:pos="7285"/>
              </w:tabs>
              <w:rPr>
                <w:rFonts w:ascii="Monotype Corsiva" w:hAnsi="Monotype Corsiv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  <w:t xml:space="preserve">               </w:t>
            </w:r>
            <w:r w:rsidRPr="00234EDD"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  <w:t xml:space="preserve">Начальник                                                           </w:t>
            </w:r>
            <w:proofErr w:type="spellStart"/>
            <w:r w:rsidRPr="00234EDD"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  <w:t>О.Б.Сенди</w:t>
            </w:r>
            <w:proofErr w:type="spellEnd"/>
            <w:r w:rsidRPr="00234EDD">
              <w:rPr>
                <w:rFonts w:ascii="Monotype Corsiva" w:hAnsi="Monotype Corsiva"/>
                <w:color w:val="000000"/>
                <w:sz w:val="28"/>
                <w:szCs w:val="28"/>
              </w:rPr>
              <w:br/>
            </w:r>
          </w:p>
        </w:tc>
        <w:tc>
          <w:tcPr>
            <w:tcW w:w="8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23" w:rsidRDefault="002B1A23" w:rsidP="002B1A23">
            <w:pPr>
              <w:tabs>
                <w:tab w:val="left" w:pos="1095"/>
                <w:tab w:val="center" w:pos="7285"/>
              </w:tabs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</w:p>
          <w:p w:rsidR="002C1227" w:rsidRPr="00234EDD" w:rsidRDefault="002C1227" w:rsidP="00234EDD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31583C5" wp14:editId="3B6CDCDB">
                  <wp:extent cx="4686300" cy="3190875"/>
                  <wp:effectExtent l="0" t="0" r="0" b="9525"/>
                  <wp:docPr id="9" name="Рисунок 9" descr="https://a.d-cd.net/2739c96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.d-cd.net/2739c96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31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227" w:rsidRDefault="00234EDD" w:rsidP="00234EDD">
            <w:pPr>
              <w:jc w:val="center"/>
              <w:rPr>
                <w:rFonts w:ascii="Monotype Corsiva" w:hAnsi="Monotype Corsiva" w:cs="Times New Roman"/>
                <w:sz w:val="24"/>
                <w:szCs w:val="24"/>
                <w:lang w:eastAsia="en-US"/>
              </w:rPr>
            </w:pPr>
            <w:r w:rsidRPr="00234EDD">
              <w:rPr>
                <w:rFonts w:ascii="Monotype Corsiva" w:hAnsi="Monotype Corsiva" w:cs="Times New Roman"/>
                <w:sz w:val="24"/>
                <w:szCs w:val="24"/>
                <w:lang w:eastAsia="en-US"/>
              </w:rPr>
              <w:t>Уважаемые коллеги!</w:t>
            </w:r>
          </w:p>
          <w:p w:rsidR="00234EDD" w:rsidRPr="00234EDD" w:rsidRDefault="00234EDD" w:rsidP="00234EDD">
            <w:pPr>
              <w:jc w:val="center"/>
              <w:rPr>
                <w:rFonts w:ascii="Monotype Corsiva" w:hAnsi="Monotype Corsiva" w:cs="Times New Roman"/>
                <w:sz w:val="24"/>
                <w:szCs w:val="24"/>
                <w:lang w:eastAsia="en-US"/>
              </w:rPr>
            </w:pPr>
          </w:p>
          <w:p w:rsidR="00234EDD" w:rsidRPr="00234EDD" w:rsidRDefault="002C1227" w:rsidP="00234EDD">
            <w:pPr>
              <w:tabs>
                <w:tab w:val="left" w:pos="1995"/>
              </w:tabs>
              <w:jc w:val="center"/>
              <w:rPr>
                <w:rFonts w:ascii="Monotype Corsiva" w:hAnsi="Monotype Corsiva"/>
                <w:color w:val="000000"/>
                <w:sz w:val="24"/>
                <w:szCs w:val="24"/>
              </w:rPr>
            </w:pPr>
            <w:r w:rsidRPr="00234EDD">
              <w:rPr>
                <w:rFonts w:ascii="Monotype Corsiva" w:hAnsi="Monotype Corsiva"/>
                <w:color w:val="000000"/>
                <w:sz w:val="24"/>
                <w:szCs w:val="24"/>
              </w:rPr>
              <w:t>Поздравляю с величайшим праздником — с Днем Победы! Желаю только мирных дней и добрых вестей, солнечного неба над головой и спокойствия в каждый дом. Пусть детский смех разливается в каждом уголке земли, и война никогда не коснется даже маленькой частички вашей жизни. Желаю вам счастья в каждом вздохе и самого прекрасного ощущения того, что есть жизнь со всеми ее прелестями, есть семья и любящие вас люди — цените каждый момент.</w:t>
            </w:r>
          </w:p>
          <w:p w:rsidR="00234EDD" w:rsidRDefault="00234EDD" w:rsidP="00234EDD">
            <w:pPr>
              <w:tabs>
                <w:tab w:val="left" w:pos="1095"/>
                <w:tab w:val="center" w:pos="7285"/>
              </w:tabs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  <w:t xml:space="preserve">                     </w:t>
            </w:r>
          </w:p>
          <w:p w:rsidR="00234EDD" w:rsidRDefault="00234EDD" w:rsidP="00234EDD">
            <w:pPr>
              <w:tabs>
                <w:tab w:val="left" w:pos="1095"/>
                <w:tab w:val="center" w:pos="7285"/>
              </w:tabs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  <w:t xml:space="preserve">                     </w:t>
            </w:r>
            <w:r w:rsidRPr="00234EDD"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  <w:t>С уважением,</w:t>
            </w:r>
          </w:p>
          <w:p w:rsidR="002B1A23" w:rsidRPr="00234EDD" w:rsidRDefault="00234EDD" w:rsidP="00234EDD">
            <w:pPr>
              <w:tabs>
                <w:tab w:val="left" w:pos="1995"/>
              </w:tabs>
              <w:jc w:val="center"/>
              <w:rPr>
                <w:rFonts w:ascii="Monotype Corsiva" w:hAnsi="Monotype Corsiva" w:cs="Times New Roman"/>
                <w:sz w:val="28"/>
                <w:szCs w:val="28"/>
                <w:lang w:eastAsia="en-US"/>
              </w:rPr>
            </w:pPr>
            <w:r w:rsidRPr="00234EDD"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  <w:t xml:space="preserve">Начальник                                                           </w:t>
            </w:r>
            <w:proofErr w:type="spellStart"/>
            <w:r w:rsidRPr="00234EDD">
              <w:rPr>
                <w:rFonts w:ascii="Monotype Corsiva" w:hAnsi="Monotype Corsiva" w:cs="Times New Roman"/>
                <w:bCs/>
                <w:sz w:val="24"/>
                <w:szCs w:val="24"/>
                <w:lang w:eastAsia="en-US"/>
              </w:rPr>
              <w:t>О.Б.Сенди</w:t>
            </w:r>
            <w:proofErr w:type="spellEnd"/>
            <w:r w:rsidR="002C1227" w:rsidRPr="00234EDD">
              <w:rPr>
                <w:rFonts w:ascii="Monotype Corsiva" w:hAnsi="Monotype Corsiva"/>
                <w:color w:val="000000"/>
                <w:sz w:val="28"/>
                <w:szCs w:val="28"/>
              </w:rPr>
              <w:br/>
            </w:r>
          </w:p>
        </w:tc>
      </w:tr>
      <w:tr w:rsidR="00C651F7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 мая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«История 1 мая», «Праздник Весны и Труда»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руководители ДОО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t>Калбак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</w:t>
            </w:r>
            <w:proofErr w:type="gramStart"/>
            <w:r w:rsidRPr="002D7FDD">
              <w:rPr>
                <w:rStyle w:val="FontStyle20"/>
                <w:sz w:val="24"/>
                <w:szCs w:val="24"/>
              </w:rPr>
              <w:t>К-К</w:t>
            </w:r>
            <w:proofErr w:type="gramEnd"/>
            <w:r w:rsidRPr="002D7FDD">
              <w:rPr>
                <w:rStyle w:val="FontStyle20"/>
                <w:sz w:val="24"/>
                <w:szCs w:val="24"/>
              </w:rPr>
              <w:t>.К., методист</w:t>
            </w:r>
          </w:p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Style w:val="FontStyle20"/>
                <w:sz w:val="24"/>
                <w:szCs w:val="24"/>
              </w:rPr>
              <w:t>Руководители ОО</w:t>
            </w:r>
          </w:p>
        </w:tc>
      </w:tr>
      <w:tr w:rsidR="00C651F7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с 1 мая по 10 мая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руководители ДОО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t>Кыргыс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И.Д.-начальник </w:t>
            </w:r>
            <w:proofErr w:type="spellStart"/>
            <w:r w:rsidRPr="002D7FDD">
              <w:rPr>
                <w:rStyle w:val="FontStyle20"/>
                <w:sz w:val="24"/>
                <w:szCs w:val="24"/>
              </w:rPr>
              <w:t>ОВПиОЛО</w:t>
            </w:r>
            <w:proofErr w:type="spellEnd"/>
          </w:p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t>Калбак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</w:t>
            </w:r>
            <w:proofErr w:type="gramStart"/>
            <w:r w:rsidRPr="002D7FDD">
              <w:rPr>
                <w:rStyle w:val="FontStyle20"/>
                <w:sz w:val="24"/>
                <w:szCs w:val="24"/>
              </w:rPr>
              <w:t>К-</w:t>
            </w:r>
            <w:proofErr w:type="spellStart"/>
            <w:r w:rsidRPr="002D7FDD">
              <w:rPr>
                <w:rStyle w:val="FontStyle20"/>
                <w:sz w:val="24"/>
                <w:szCs w:val="24"/>
              </w:rPr>
              <w:t>К</w:t>
            </w:r>
            <w:proofErr w:type="gramEnd"/>
            <w:r w:rsidRPr="002D7FDD">
              <w:rPr>
                <w:rStyle w:val="FontStyle20"/>
                <w:sz w:val="24"/>
                <w:szCs w:val="24"/>
              </w:rPr>
              <w:t>.К.методист</w:t>
            </w:r>
            <w:proofErr w:type="spellEnd"/>
          </w:p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Style w:val="FontStyle20"/>
                <w:sz w:val="24"/>
                <w:szCs w:val="24"/>
              </w:rPr>
              <w:t>Руководители ОО</w:t>
            </w:r>
          </w:p>
        </w:tc>
      </w:tr>
      <w:tr w:rsidR="00C651F7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с 2 по 10 мая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Всероссийские акции: «Вместе с ветераном», «Поздравь ветерана», «Помощь ветерану», «Добрая суббота», «Великая суббота»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руководители ДОО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t>Кыргыс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И.Д.-начальник </w:t>
            </w:r>
            <w:proofErr w:type="spellStart"/>
            <w:r w:rsidRPr="002D7FDD">
              <w:rPr>
                <w:rStyle w:val="FontStyle20"/>
                <w:sz w:val="24"/>
                <w:szCs w:val="24"/>
              </w:rPr>
              <w:t>ОВПиОЛО</w:t>
            </w:r>
            <w:proofErr w:type="spellEnd"/>
          </w:p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t>Калбак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</w:t>
            </w:r>
            <w:proofErr w:type="gramStart"/>
            <w:r w:rsidRPr="002D7FDD">
              <w:rPr>
                <w:rStyle w:val="FontStyle20"/>
                <w:sz w:val="24"/>
                <w:szCs w:val="24"/>
              </w:rPr>
              <w:t>К-</w:t>
            </w:r>
            <w:proofErr w:type="spellStart"/>
            <w:r w:rsidRPr="002D7FDD">
              <w:rPr>
                <w:rStyle w:val="FontStyle20"/>
                <w:sz w:val="24"/>
                <w:szCs w:val="24"/>
              </w:rPr>
              <w:t>К</w:t>
            </w:r>
            <w:proofErr w:type="gramEnd"/>
            <w:r w:rsidRPr="002D7FDD">
              <w:rPr>
                <w:rStyle w:val="FontStyle20"/>
                <w:sz w:val="24"/>
                <w:szCs w:val="24"/>
              </w:rPr>
              <w:t>.К.методист</w:t>
            </w:r>
            <w:proofErr w:type="spellEnd"/>
          </w:p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Style w:val="FontStyle20"/>
                <w:sz w:val="24"/>
                <w:szCs w:val="24"/>
              </w:rPr>
              <w:t>Руководители ОО</w:t>
            </w:r>
          </w:p>
        </w:tc>
      </w:tr>
      <w:tr w:rsidR="00C651F7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с 03 мая по 31 мая 2022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в ОО, ДОУ по посещаемости и заболеваниям, </w:t>
            </w:r>
            <w:r w:rsidRPr="002D7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в УО,</w:t>
            </w: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</w:t>
            </w:r>
          </w:p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в 9.00 часов, 15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А.М.-методист по школам, 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О.М.-методист по ДОУ</w:t>
            </w:r>
          </w:p>
        </w:tc>
      </w:tr>
      <w:tr w:rsidR="00C651F7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 03 мая по 31 мая 2022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Ежедневный мониторинг организации бесплатного горячего питания учащихся начальных классов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УО, ежедневно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А.И. методист по проектам.</w:t>
            </w:r>
          </w:p>
        </w:tc>
      </w:tr>
      <w:tr w:rsidR="00C651F7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с 4 по 9 мая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празднованию 77-летия Победы в ВОВ 1941-1945 годов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руководители ДОО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t>Калбак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</w:t>
            </w:r>
            <w:proofErr w:type="gramStart"/>
            <w:r w:rsidRPr="002D7FDD">
              <w:rPr>
                <w:rStyle w:val="FontStyle20"/>
                <w:sz w:val="24"/>
                <w:szCs w:val="24"/>
              </w:rPr>
              <w:t>К-К</w:t>
            </w:r>
            <w:proofErr w:type="gramEnd"/>
            <w:r w:rsidRPr="002D7FDD">
              <w:rPr>
                <w:rStyle w:val="FontStyle20"/>
                <w:sz w:val="24"/>
                <w:szCs w:val="24"/>
              </w:rPr>
              <w:t>.К., методист</w:t>
            </w:r>
          </w:p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Style w:val="FontStyle20"/>
                <w:sz w:val="24"/>
                <w:szCs w:val="24"/>
              </w:rPr>
              <w:t>Руководители ОО</w:t>
            </w:r>
          </w:p>
        </w:tc>
      </w:tr>
      <w:tr w:rsidR="00C651F7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04 мая 2022 года</w:t>
            </w:r>
          </w:p>
          <w:p w:rsidR="002D7FDD" w:rsidRPr="002D7FDD" w:rsidRDefault="002D7FDD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 учащихся 11-х классов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школа №1 г. 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Шагонар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(ППЭ-170)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Учащиеся 11-х классов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Шактар-оол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Ч.Ч.-нач.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ООДиДО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Сарыг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-Лама И.А.- методист по ГИА</w:t>
            </w:r>
          </w:p>
        </w:tc>
      </w:tr>
      <w:tr w:rsidR="00C651F7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04 мая 2022 года</w:t>
            </w:r>
          </w:p>
          <w:p w:rsidR="002D7FDD" w:rsidRPr="002D7FDD" w:rsidRDefault="002D7FDD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банка данных и мониторинга</w:t>
            </w: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обеспеченности учебниками образовательных организаций </w:t>
            </w:r>
            <w:proofErr w:type="gram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на конец</w:t>
            </w:r>
            <w:proofErr w:type="gram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2021-2022 учебного года образовательными организациями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Улуг-Хемского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Саая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С.Т. методист по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ДОиБФ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C651F7" w:rsidRPr="002D7FDD" w:rsidRDefault="00C651F7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B6E2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B046DD" w:rsidRDefault="00E07DF7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6E23" w:rsidRPr="00B046DD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  <w:p w:rsidR="00E07DF7" w:rsidRPr="00B046DD" w:rsidRDefault="00E07DF7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B046DD" w:rsidRDefault="000B6E2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этап Всероссийских спортивных соревнований «Президентские состязания» среди учащихся 7-классов победителей муниципального этапа центральной зоны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B046DD" w:rsidRDefault="000B6E2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ГБОУ «АШ-ИРТ»</w:t>
            </w:r>
          </w:p>
          <w:p w:rsidR="000B6E23" w:rsidRPr="00B046DD" w:rsidRDefault="000B6E2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B046DD" w:rsidRDefault="000B6E2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Чаа-Хольский</w:t>
            </w:r>
            <w:proofErr w:type="spellEnd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B046DD" w:rsidRDefault="000B6E23" w:rsidP="00E07904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color w:val="auto"/>
              </w:rPr>
            </w:pPr>
            <w:proofErr w:type="spellStart"/>
            <w:r w:rsidRPr="00B046DD">
              <w:rPr>
                <w:rStyle w:val="FontStyle20"/>
                <w:color w:val="auto"/>
              </w:rPr>
              <w:t>Калбак</w:t>
            </w:r>
            <w:proofErr w:type="spellEnd"/>
            <w:r w:rsidRPr="00B046DD">
              <w:rPr>
                <w:rStyle w:val="FontStyle20"/>
                <w:color w:val="auto"/>
              </w:rPr>
              <w:t xml:space="preserve"> </w:t>
            </w:r>
            <w:proofErr w:type="gramStart"/>
            <w:r w:rsidRPr="00B046DD">
              <w:rPr>
                <w:rStyle w:val="FontStyle20"/>
                <w:color w:val="auto"/>
              </w:rPr>
              <w:t>К-К</w:t>
            </w:r>
            <w:proofErr w:type="gramEnd"/>
            <w:r w:rsidRPr="00B046DD">
              <w:rPr>
                <w:rStyle w:val="FontStyle20"/>
                <w:color w:val="auto"/>
              </w:rPr>
              <w:t>.К., методист</w:t>
            </w:r>
          </w:p>
        </w:tc>
      </w:tr>
      <w:tr w:rsidR="000B6E2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B046DD" w:rsidRDefault="00E07DF7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6E23" w:rsidRPr="00B0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0B6E23" w:rsidRPr="00B046DD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  <w:p w:rsidR="00E07DF7" w:rsidRPr="00B046DD" w:rsidRDefault="00E07DF7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B046DD" w:rsidRDefault="000B6E23" w:rsidP="00E07904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Кожуунное</w:t>
            </w:r>
            <w:proofErr w:type="spellEnd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по технике пешеходного туризма среди юношей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B046DD" w:rsidRDefault="000B6E2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айыракан</w:t>
            </w:r>
            <w:proofErr w:type="spellEnd"/>
          </w:p>
          <w:p w:rsidR="000B6E23" w:rsidRPr="00B046DD" w:rsidRDefault="000B6E2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в 09.00 часов</w:t>
            </w:r>
          </w:p>
          <w:p w:rsidR="00E07DF7" w:rsidRPr="00B046DD" w:rsidRDefault="00E07DF7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B046DD" w:rsidRDefault="000B6E2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B046DD" w:rsidRDefault="000B6E23" w:rsidP="00E07904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color w:val="auto"/>
              </w:rPr>
            </w:pPr>
            <w:r w:rsidRPr="00B046DD">
              <w:rPr>
                <w:rStyle w:val="FontStyle20"/>
                <w:color w:val="auto"/>
              </w:rPr>
              <w:t xml:space="preserve">МАУ ДО ЦТ, </w:t>
            </w:r>
            <w:proofErr w:type="spellStart"/>
            <w:r w:rsidRPr="00B046DD">
              <w:rPr>
                <w:rStyle w:val="FontStyle20"/>
                <w:color w:val="auto"/>
              </w:rPr>
              <w:t>Калбак</w:t>
            </w:r>
            <w:proofErr w:type="spellEnd"/>
            <w:r w:rsidRPr="00B046DD">
              <w:rPr>
                <w:rStyle w:val="FontStyle20"/>
                <w:color w:val="auto"/>
              </w:rPr>
              <w:t xml:space="preserve"> </w:t>
            </w:r>
            <w:proofErr w:type="gramStart"/>
            <w:r w:rsidRPr="00B046DD">
              <w:rPr>
                <w:rStyle w:val="FontStyle20"/>
                <w:color w:val="auto"/>
              </w:rPr>
              <w:t>К-К</w:t>
            </w:r>
            <w:proofErr w:type="gramEnd"/>
            <w:r w:rsidRPr="00B046DD">
              <w:rPr>
                <w:rStyle w:val="FontStyle20"/>
                <w:color w:val="auto"/>
              </w:rPr>
              <w:t>.К.</w:t>
            </w:r>
          </w:p>
        </w:tc>
      </w:tr>
      <w:tr w:rsidR="000B6E2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Default="000B6E2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мая 2022 года</w:t>
            </w:r>
          </w:p>
          <w:p w:rsidR="000B6E23" w:rsidRPr="002D7FDD" w:rsidRDefault="000B6E2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Кожуунное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по национальной борьбе «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» среди детей старшего дошкольного возраста ДОУ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МАДОУ «Солнышко» г. 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Шагонар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, в 10.00 ч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Кыргыс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О.М.-методист по ДОУ</w:t>
            </w:r>
          </w:p>
        </w:tc>
      </w:tr>
      <w:tr w:rsidR="000B6E2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Default="000B6E2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 мая 2022 года</w:t>
            </w:r>
          </w:p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Default="000B6E2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Совещание учителей математики по разработке рабочих программ в соответствии с ФГОС ООО</w:t>
            </w:r>
          </w:p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УО,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Учителя математики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Дамбаа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А.В., учитель математики Гимназии г.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Шагонар</w:t>
            </w:r>
            <w:proofErr w:type="spellEnd"/>
          </w:p>
        </w:tc>
      </w:tr>
      <w:tr w:rsidR="000B6E2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Default="000B6E2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 мая 2022 года</w:t>
            </w:r>
          </w:p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Совещание учителей русского языка и литературы по разработке рабочих программ в соответствии с ФГОС ООО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школа №1 г.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Шагонар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Учителя русского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яызка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литературы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23" w:rsidRPr="002D7FDD" w:rsidRDefault="000B6E2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Данжалова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Л.Б., учитель русского языка и литературы школы №1</w:t>
            </w:r>
          </w:p>
        </w:tc>
      </w:tr>
      <w:tr w:rsidR="0019599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B046DD" w:rsidRDefault="0019599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  <w:r w:rsidR="00B046DD"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  <w:p w:rsidR="00B046DD" w:rsidRPr="00B046DD" w:rsidRDefault="00B046DD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B046DD" w:rsidRDefault="0019599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этап Всероссийских спортивных </w:t>
            </w:r>
            <w:proofErr w:type="gram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 «Президентские спортивные игры» среди победителей муниципальных этапов </w:t>
            </w:r>
            <w:proofErr w:type="spell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центарльной</w:t>
            </w:r>
            <w:proofErr w:type="spellEnd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 зоны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B046DD" w:rsidRDefault="0019599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ГБОУ «АШ-ИРТ»</w:t>
            </w:r>
          </w:p>
          <w:p w:rsidR="00195993" w:rsidRPr="00B046DD" w:rsidRDefault="0019599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B046DD" w:rsidRDefault="00195993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Улуг-Хем</w:t>
            </w:r>
            <w:proofErr w:type="spellEnd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Чаа-Хол</w:t>
            </w:r>
            <w:proofErr w:type="spellEnd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B046DD" w:rsidRDefault="00195993" w:rsidP="00E07904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color w:val="auto"/>
              </w:rPr>
            </w:pPr>
            <w:proofErr w:type="spellStart"/>
            <w:r w:rsidRPr="00B046DD">
              <w:rPr>
                <w:rStyle w:val="FontStyle20"/>
                <w:color w:val="auto"/>
              </w:rPr>
              <w:t>Калбак</w:t>
            </w:r>
            <w:proofErr w:type="spellEnd"/>
            <w:r w:rsidRPr="00B046DD">
              <w:rPr>
                <w:rStyle w:val="FontStyle20"/>
                <w:color w:val="auto"/>
              </w:rPr>
              <w:t xml:space="preserve"> </w:t>
            </w:r>
            <w:proofErr w:type="gramStart"/>
            <w:r w:rsidRPr="00B046DD">
              <w:rPr>
                <w:rStyle w:val="FontStyle20"/>
                <w:color w:val="auto"/>
              </w:rPr>
              <w:t>К-К</w:t>
            </w:r>
            <w:proofErr w:type="gramEnd"/>
            <w:r w:rsidRPr="00B046DD">
              <w:rPr>
                <w:rStyle w:val="FontStyle20"/>
                <w:color w:val="auto"/>
              </w:rPr>
              <w:t>.К., методист</w:t>
            </w:r>
          </w:p>
        </w:tc>
      </w:tr>
      <w:tr w:rsidR="0019599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 мая 2022 года</w:t>
            </w:r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Совещание учителей истории по разработке рабочих программ в соответствии с ФГОС ООО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УО, в 11.00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Учителя истории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Балданай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А.А., учитель истории и обществознания СОШ №2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proofErr w:type="gram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.Ш</w:t>
            </w:r>
            <w:proofErr w:type="gram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агонар</w:t>
            </w:r>
            <w:proofErr w:type="spellEnd"/>
          </w:p>
        </w:tc>
      </w:tr>
      <w:tr w:rsidR="0019599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 мая 2022 года</w:t>
            </w:r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Совещание учителей биологии по разработке рабочих программ в соответствии с ФГОС ООО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УО, в 13.00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Учителя биологии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Бавуу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М.Э., учитель биологии  школы №2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proofErr w:type="gram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.Ш</w:t>
            </w:r>
            <w:proofErr w:type="gram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агонар</w:t>
            </w:r>
            <w:proofErr w:type="spellEnd"/>
          </w:p>
        </w:tc>
      </w:tr>
      <w:tr w:rsidR="0019599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13 мая 2022 года</w:t>
            </w:r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Концерт-марафон, посвященный 55-летнему Юбилею стационарного лагеря «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в Центре культуры и досуга 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  <w:proofErr w:type="spellEnd"/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в 11 ч.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руководители ОО, заместители по ВР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t>Кыргыс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И.Д.-начальник </w:t>
            </w:r>
            <w:proofErr w:type="spellStart"/>
            <w:r w:rsidRPr="002D7FDD">
              <w:rPr>
                <w:rStyle w:val="FontStyle20"/>
                <w:sz w:val="24"/>
                <w:szCs w:val="24"/>
              </w:rPr>
              <w:t>ОВПиОЛО</w:t>
            </w:r>
            <w:proofErr w:type="spellEnd"/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t>Калбак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</w:t>
            </w:r>
            <w:proofErr w:type="gramStart"/>
            <w:r w:rsidRPr="002D7FDD">
              <w:rPr>
                <w:rStyle w:val="FontStyle20"/>
                <w:sz w:val="24"/>
                <w:szCs w:val="24"/>
              </w:rPr>
              <w:t>К-</w:t>
            </w:r>
            <w:proofErr w:type="spellStart"/>
            <w:r w:rsidRPr="002D7FDD">
              <w:rPr>
                <w:rStyle w:val="FontStyle20"/>
                <w:sz w:val="24"/>
                <w:szCs w:val="24"/>
              </w:rPr>
              <w:t>К</w:t>
            </w:r>
            <w:proofErr w:type="gramEnd"/>
            <w:r w:rsidRPr="002D7FDD">
              <w:rPr>
                <w:rStyle w:val="FontStyle20"/>
                <w:sz w:val="24"/>
                <w:szCs w:val="24"/>
              </w:rPr>
              <w:t>.К.методист</w:t>
            </w:r>
            <w:proofErr w:type="spellEnd"/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99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 мая 2022 года</w:t>
            </w:r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Совещание учителей тувинского языка и литературы по разработке рабочих программ в соответствии с ФГОС ООО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школа №1 г.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Шагонар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Учителя тувинского языка и литературы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Монгуш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Ч.В., учитель тувинского языка и литературы  школы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  <w:proofErr w:type="gram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.Х</w:t>
            </w:r>
            <w:proofErr w:type="gram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айыраканский</w:t>
            </w:r>
            <w:proofErr w:type="spellEnd"/>
          </w:p>
        </w:tc>
      </w:tr>
      <w:tr w:rsidR="00195993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 мая 2022 года</w:t>
            </w:r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Совещание учителей 1-х классов по разработке рабочих программ в соответствии с ФГОС ООО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школа №1 г.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Шагонар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Учителя первоклассников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Чанмыр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О.О., методист </w:t>
            </w:r>
            <w:proofErr w:type="gram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</w:t>
            </w:r>
            <w:proofErr w:type="gram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НО</w:t>
            </w:r>
          </w:p>
        </w:tc>
      </w:tr>
      <w:tr w:rsidR="00195993" w:rsidRPr="002D7FDD" w:rsidTr="0020544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13 мая 2022 года</w:t>
            </w:r>
          </w:p>
          <w:p w:rsidR="00195993" w:rsidRPr="002D7FDD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</w:tcPr>
          <w:p w:rsidR="00195993" w:rsidRPr="002D7FDD" w:rsidRDefault="00195993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Семинар </w:t>
            </w:r>
            <w:r w:rsidRPr="002D7F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2D7FD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Родительский </w:t>
            </w:r>
            <w:proofErr w:type="gramStart"/>
            <w:r w:rsidRPr="002D7FD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контроль за</w:t>
            </w:r>
            <w:proofErr w:type="gramEnd"/>
            <w:r w:rsidRPr="002D7FD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организацией горячего питания детей в образовательных организациях</w:t>
            </w:r>
            <w:r w:rsidRPr="002D7FD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71" w:type="dxa"/>
          </w:tcPr>
          <w:p w:rsidR="00195993" w:rsidRPr="002D7FDD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актовый зал УО</w:t>
            </w:r>
          </w:p>
          <w:p w:rsidR="00195993" w:rsidRPr="002D7FDD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93" w:rsidRPr="002D7FDD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007" w:type="dxa"/>
          </w:tcPr>
          <w:p w:rsidR="00195993" w:rsidRPr="002D7FDD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Ответственные лица за организацию горячего питания</w:t>
            </w:r>
          </w:p>
        </w:tc>
        <w:tc>
          <w:tcPr>
            <w:tcW w:w="3552" w:type="dxa"/>
          </w:tcPr>
          <w:p w:rsidR="00195993" w:rsidRPr="002D7FDD" w:rsidRDefault="00195993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А.И., методист</w:t>
            </w:r>
          </w:p>
        </w:tc>
      </w:tr>
      <w:tr w:rsidR="00195993" w:rsidRPr="002D7FDD" w:rsidTr="00C75A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Default="00195993" w:rsidP="001C4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13 мая 2022 года</w:t>
            </w:r>
          </w:p>
          <w:p w:rsidR="00195993" w:rsidRPr="002D7FDD" w:rsidRDefault="00195993" w:rsidP="001C4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(пятница)</w:t>
            </w:r>
          </w:p>
          <w:p w:rsidR="00195993" w:rsidRPr="002D7FDD" w:rsidRDefault="00195993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– класс «Использование </w:t>
            </w:r>
            <w:r w:rsidRPr="002D7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-кодов в образовательном процессе»</w:t>
            </w:r>
          </w:p>
          <w:p w:rsidR="00195993" w:rsidRPr="002D7FDD" w:rsidRDefault="00195993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</w:t>
            </w:r>
            <w:proofErr w:type="gram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ласс «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Скрайбинг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– инновационная технология в ДОУ»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д/</w:t>
            </w:r>
            <w:proofErr w:type="gram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«Сказка» г.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Шагонар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, в 10.00 ч</w:t>
            </w:r>
          </w:p>
        </w:tc>
        <w:tc>
          <w:tcPr>
            <w:tcW w:w="2007" w:type="dxa"/>
          </w:tcPr>
          <w:p w:rsidR="00195993" w:rsidRPr="002D7FDD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3552" w:type="dxa"/>
          </w:tcPr>
          <w:p w:rsidR="00195993" w:rsidRPr="002D7FDD" w:rsidRDefault="00195993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О.М., методист по ДОУ</w:t>
            </w:r>
          </w:p>
        </w:tc>
      </w:tr>
      <w:tr w:rsidR="00195993" w:rsidRPr="002D7FDD" w:rsidTr="009660A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 мая 2022 года</w:t>
            </w:r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</w:tcPr>
          <w:p w:rsidR="00195993" w:rsidRPr="002D7FDD" w:rsidRDefault="00195993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Совещание по реализации губернаторского проекта «В каждой семье – не менее одного ребенка с высшим образованием»</w:t>
            </w:r>
          </w:p>
        </w:tc>
        <w:tc>
          <w:tcPr>
            <w:tcW w:w="2671" w:type="dxa"/>
          </w:tcPr>
          <w:p w:rsidR="00195993" w:rsidRPr="002D7FDD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актовый зал УО</w:t>
            </w:r>
          </w:p>
          <w:p w:rsidR="00195993" w:rsidRPr="002D7FDD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93" w:rsidRPr="002D7FDD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007" w:type="dxa"/>
          </w:tcPr>
          <w:p w:rsidR="00195993" w:rsidRPr="002D7FDD" w:rsidRDefault="00195993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ЗДУВРы</w:t>
            </w:r>
            <w:proofErr w:type="spellEnd"/>
          </w:p>
        </w:tc>
        <w:tc>
          <w:tcPr>
            <w:tcW w:w="3552" w:type="dxa"/>
          </w:tcPr>
          <w:p w:rsidR="00195993" w:rsidRPr="002D7FDD" w:rsidRDefault="00195993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А.И., методист</w:t>
            </w:r>
          </w:p>
        </w:tc>
      </w:tr>
      <w:tr w:rsidR="00195993" w:rsidRPr="002D7FDD" w:rsidTr="002561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17 мая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Тренировочное мероприятие ЕГЭ по английскому языку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№1 г. </w:t>
            </w:r>
            <w:proofErr w:type="spellStart"/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Шагонар</w:t>
            </w:r>
            <w:proofErr w:type="spellEnd"/>
          </w:p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(ППЭ-170)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Учащиеся 11-х классов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3" w:rsidRPr="002D7FDD" w:rsidRDefault="00195993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Шактар-оол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Ч.Ч.-нач.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ООДиДО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Сарыг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-Лама И.А.- методист по ГИА</w:t>
            </w:r>
          </w:p>
        </w:tc>
      </w:tr>
      <w:tr w:rsidR="00E34646" w:rsidRPr="002D7FDD" w:rsidTr="002561B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B046DD" w:rsidRDefault="00E34646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17, 18, 19 мая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B046DD" w:rsidRDefault="00E34646" w:rsidP="00E07904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соревнований по футболу «Кожаный мяч» среди юношей и мальчиков 3-х возрастных групп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B046DD" w:rsidRDefault="00E34646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  <w:proofErr w:type="spellEnd"/>
          </w:p>
          <w:p w:rsidR="00E34646" w:rsidRPr="00B046DD" w:rsidRDefault="00E34646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B046DD" w:rsidRDefault="00E34646" w:rsidP="00E07904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D">
              <w:rPr>
                <w:rFonts w:ascii="Times New Roman" w:hAnsi="Times New Roman" w:cs="Times New Roman"/>
                <w:sz w:val="24"/>
                <w:szCs w:val="24"/>
              </w:rPr>
              <w:t>Победители школьных этапов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B046DD" w:rsidRDefault="00E34646" w:rsidP="00E07904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color w:val="auto"/>
              </w:rPr>
            </w:pPr>
            <w:proofErr w:type="spellStart"/>
            <w:r w:rsidRPr="00B046DD">
              <w:rPr>
                <w:rStyle w:val="FontStyle20"/>
                <w:color w:val="auto"/>
              </w:rPr>
              <w:t>Калбак</w:t>
            </w:r>
            <w:proofErr w:type="spellEnd"/>
            <w:r w:rsidRPr="00B046DD">
              <w:rPr>
                <w:rStyle w:val="FontStyle20"/>
                <w:color w:val="auto"/>
              </w:rPr>
              <w:t xml:space="preserve"> </w:t>
            </w:r>
            <w:proofErr w:type="gramStart"/>
            <w:r w:rsidRPr="00B046DD">
              <w:rPr>
                <w:rStyle w:val="FontStyle20"/>
                <w:color w:val="auto"/>
              </w:rPr>
              <w:t>К-К</w:t>
            </w:r>
            <w:proofErr w:type="gramEnd"/>
            <w:r w:rsidRPr="00B046DD">
              <w:rPr>
                <w:rStyle w:val="FontStyle20"/>
                <w:color w:val="auto"/>
              </w:rPr>
              <w:t>.</w:t>
            </w:r>
            <w:bookmarkStart w:id="0" w:name="_GoBack"/>
            <w:bookmarkEnd w:id="0"/>
            <w:r w:rsidRPr="00B046DD">
              <w:rPr>
                <w:rStyle w:val="FontStyle20"/>
                <w:color w:val="auto"/>
              </w:rPr>
              <w:t>К., методист УО</w:t>
            </w:r>
          </w:p>
        </w:tc>
      </w:tr>
      <w:tr w:rsidR="00E34646" w:rsidRPr="002D7FDD" w:rsidTr="009660A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18 мая 2022 года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Проведение онлайн-уроков «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» федерального проекта «Успех каждого ребенка» нацпроекта «Образование»</w:t>
            </w:r>
          </w:p>
        </w:tc>
        <w:tc>
          <w:tcPr>
            <w:tcW w:w="2671" w:type="dxa"/>
          </w:tcPr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Саая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С.Т. методист по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ДоиБФ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646" w:rsidRPr="002D7FDD" w:rsidTr="00E97FE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18 мая 2022 года</w:t>
            </w:r>
          </w:p>
          <w:p w:rsidR="00E34646" w:rsidRPr="002D7FDD" w:rsidRDefault="00E34646" w:rsidP="001C4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Выставка-ярмарка: «Творчество и дети» (совместные работы детей и руководителей дополнительного образования (кружки, секции) ДОУ 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д/с «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Челээш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г.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Шагонар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, в 10.00 ч</w:t>
            </w:r>
          </w:p>
        </w:tc>
        <w:tc>
          <w:tcPr>
            <w:tcW w:w="2007" w:type="dxa"/>
          </w:tcPr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3552" w:type="dxa"/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О.М., методист по ДОУ</w:t>
            </w:r>
          </w:p>
        </w:tc>
      </w:tr>
      <w:tr w:rsidR="00E34646" w:rsidRPr="002D7FDD" w:rsidTr="00E97FE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фотографий «Лагерь </w:t>
            </w:r>
            <w:proofErr w:type="gram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ое детство»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сочинений </w:t>
            </w:r>
            <w:proofErr w:type="gram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ссе «Самые яркие воспоминания о лагере «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007" w:type="dxa"/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руководители ДОО</w:t>
            </w:r>
          </w:p>
        </w:tc>
        <w:tc>
          <w:tcPr>
            <w:tcW w:w="3552" w:type="dxa"/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t>Кыргыс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И.Д.-начальник </w:t>
            </w:r>
            <w:proofErr w:type="spellStart"/>
            <w:r w:rsidRPr="002D7FDD">
              <w:rPr>
                <w:rStyle w:val="FontStyle20"/>
                <w:sz w:val="24"/>
                <w:szCs w:val="24"/>
              </w:rPr>
              <w:t>ОВПиОЛО</w:t>
            </w:r>
            <w:proofErr w:type="spellEnd"/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t>Калбак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</w:t>
            </w:r>
            <w:proofErr w:type="gramStart"/>
            <w:r w:rsidRPr="002D7FDD">
              <w:rPr>
                <w:rStyle w:val="FontStyle20"/>
                <w:sz w:val="24"/>
                <w:szCs w:val="24"/>
              </w:rPr>
              <w:t>К-</w:t>
            </w:r>
            <w:proofErr w:type="spellStart"/>
            <w:r w:rsidRPr="002D7FDD">
              <w:rPr>
                <w:rStyle w:val="FontStyle20"/>
                <w:sz w:val="24"/>
                <w:szCs w:val="24"/>
              </w:rPr>
              <w:t>К</w:t>
            </w:r>
            <w:proofErr w:type="gramEnd"/>
            <w:r w:rsidRPr="002D7FDD">
              <w:rPr>
                <w:rStyle w:val="FontStyle20"/>
                <w:sz w:val="24"/>
                <w:szCs w:val="24"/>
              </w:rPr>
              <w:t>.К.методист</w:t>
            </w:r>
            <w:proofErr w:type="spellEnd"/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Style w:val="FontStyle20"/>
                <w:sz w:val="24"/>
                <w:szCs w:val="24"/>
              </w:rPr>
              <w:t>Руководители ОО</w:t>
            </w:r>
          </w:p>
        </w:tc>
      </w:tr>
      <w:tr w:rsidR="00E34646" w:rsidRPr="002D7FDD" w:rsidTr="009660A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20 мая 2022 года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Проведение онлайн-уроков «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» федерального проекта «Успех каждого ребенка» нацпроекта «Образование»</w:t>
            </w:r>
          </w:p>
        </w:tc>
        <w:tc>
          <w:tcPr>
            <w:tcW w:w="2671" w:type="dxa"/>
          </w:tcPr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</w:tcPr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Саая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С.Т. методист по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ДоиБФ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646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20 мая 2022 года</w:t>
            </w:r>
          </w:p>
          <w:p w:rsidR="00E34646" w:rsidRPr="002D7FDD" w:rsidRDefault="00E34646" w:rsidP="001C4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(пятница)</w:t>
            </w:r>
          </w:p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Кожуунная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(спортивное соревнование) среди детей старшего дошкольного возраста «Малышок-2021»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Стадион им.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Монгул-оола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, в 10.00 ч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Кыргыс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О.М., методист по ДОУ</w:t>
            </w:r>
          </w:p>
        </w:tc>
      </w:tr>
      <w:tr w:rsidR="00E34646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20 мая 2022 года</w:t>
            </w:r>
          </w:p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экзамен по английскому языку и родному языку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школа №1 г. 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Шагонар</w:t>
            </w:r>
            <w:proofErr w:type="spellEnd"/>
          </w:p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(ППЭ-170)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А.М., координатор ОГЭ, руководители ОО</w:t>
            </w:r>
          </w:p>
        </w:tc>
      </w:tr>
      <w:tr w:rsidR="00E34646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  <w:rPr>
                <w:rFonts w:eastAsia="Times New Roman"/>
              </w:rPr>
            </w:pPr>
            <w:r w:rsidRPr="002D7FDD">
              <w:rPr>
                <w:rFonts w:eastAsia="Times New Roman"/>
              </w:rPr>
              <w:t>Совещание у начальника воспитательного отдела</w:t>
            </w:r>
          </w:p>
          <w:p w:rsidR="00E34646" w:rsidRPr="002D7FDD" w:rsidRDefault="00E34646" w:rsidP="001C4D7F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  <w:rPr>
                <w:rFonts w:eastAsia="Times New Roman"/>
              </w:rPr>
            </w:pPr>
            <w:r w:rsidRPr="002D7FDD">
              <w:rPr>
                <w:rFonts w:eastAsia="Times New Roman"/>
              </w:rPr>
              <w:t>1.О ходе подготовки к летней оздоровительной кампании обучающихся школ.</w:t>
            </w:r>
          </w:p>
          <w:p w:rsidR="00E34646" w:rsidRPr="002D7FDD" w:rsidRDefault="00E34646" w:rsidP="001C4D7F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  <w:rPr>
                <w:rFonts w:eastAsia="Times New Roman"/>
              </w:rPr>
            </w:pPr>
            <w:r w:rsidRPr="002D7FDD">
              <w:rPr>
                <w:rFonts w:eastAsia="Times New Roman"/>
              </w:rPr>
              <w:lastRenderedPageBreak/>
              <w:t xml:space="preserve">2. Об итогах правонарушений </w:t>
            </w:r>
            <w:proofErr w:type="gramStart"/>
            <w:r w:rsidRPr="002D7FDD">
              <w:rPr>
                <w:rFonts w:eastAsia="Times New Roman"/>
              </w:rPr>
              <w:t>среди</w:t>
            </w:r>
            <w:proofErr w:type="gramEnd"/>
            <w:r w:rsidRPr="002D7FDD">
              <w:rPr>
                <w:rFonts w:eastAsia="Times New Roman"/>
              </w:rPr>
              <w:t xml:space="preserve"> обучающихся за 1 квартал и за апрель месяц 2022г.</w:t>
            </w:r>
          </w:p>
          <w:p w:rsidR="00E34646" w:rsidRPr="002D7FDD" w:rsidRDefault="00E34646" w:rsidP="001C4D7F">
            <w:pPr>
              <w:pStyle w:val="Style5"/>
              <w:tabs>
                <w:tab w:val="left" w:pos="310"/>
                <w:tab w:val="left" w:pos="475"/>
              </w:tabs>
              <w:spacing w:line="240" w:lineRule="auto"/>
              <w:ind w:right="14" w:firstLine="0"/>
              <w:rPr>
                <w:rFonts w:eastAsia="Times New Roman"/>
              </w:rPr>
            </w:pPr>
            <w:r w:rsidRPr="002D7FDD">
              <w:rPr>
                <w:rFonts w:eastAsia="Times New Roman"/>
              </w:rPr>
              <w:t>3. О подготовке и проведении праздника Последнего звонка.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  <w:p w:rsidR="00E34646" w:rsidRPr="002D7FDD" w:rsidRDefault="00E34646" w:rsidP="001C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в 10ч.00мин.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воспитательной работе, начальники </w:t>
            </w:r>
            <w:r w:rsidRPr="002D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оздоровительных лагерей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pStyle w:val="Style5"/>
              <w:widowControl/>
              <w:spacing w:line="240" w:lineRule="auto"/>
              <w:ind w:right="14"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2D7FDD">
              <w:rPr>
                <w:rStyle w:val="FontStyle20"/>
                <w:sz w:val="24"/>
                <w:szCs w:val="24"/>
              </w:rPr>
              <w:lastRenderedPageBreak/>
              <w:t>Кыргыс</w:t>
            </w:r>
            <w:proofErr w:type="spellEnd"/>
            <w:r w:rsidRPr="002D7FDD">
              <w:rPr>
                <w:rStyle w:val="FontStyle20"/>
                <w:sz w:val="24"/>
                <w:szCs w:val="24"/>
              </w:rPr>
              <w:t xml:space="preserve"> И.Д.-начальник </w:t>
            </w:r>
            <w:proofErr w:type="spellStart"/>
            <w:r w:rsidRPr="002D7FDD">
              <w:rPr>
                <w:rStyle w:val="FontStyle20"/>
                <w:sz w:val="24"/>
                <w:szCs w:val="24"/>
              </w:rPr>
              <w:t>ОВПиОЛО</w:t>
            </w:r>
            <w:proofErr w:type="spellEnd"/>
          </w:p>
        </w:tc>
      </w:tr>
      <w:tr w:rsidR="00E34646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 и 24 мая 2022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 по программам основного общего образования форме ОГЭ и ГВЭ по математике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здание школы №1 г. </w:t>
            </w:r>
            <w:proofErr w:type="spellStart"/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Шагонар</w:t>
            </w:r>
            <w:proofErr w:type="spellEnd"/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(ППЭ-170), здание начальной школы №1 г. </w:t>
            </w:r>
            <w:proofErr w:type="spellStart"/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Шагонар</w:t>
            </w:r>
            <w:proofErr w:type="spellEnd"/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(ППЭ-172)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А.М., координатор ОГЭ, руководители ОО</w:t>
            </w:r>
          </w:p>
        </w:tc>
      </w:tr>
      <w:tr w:rsidR="00E34646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7F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 и 28 мая 2022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экзамен по обществознанию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здание школы №1 г. </w:t>
            </w:r>
            <w:proofErr w:type="spellStart"/>
            <w:r w:rsidRPr="002D7FDD">
              <w:rPr>
                <w:rFonts w:ascii="Times New Roman" w:eastAsia="Calibri" w:hAnsi="Times New Roman" w:cs="Times New Roman"/>
                <w:sz w:val="24"/>
                <w:szCs w:val="24"/>
              </w:rPr>
              <w:t>Шагонар</w:t>
            </w:r>
            <w:proofErr w:type="spellEnd"/>
            <w:r w:rsidRPr="002D7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(ППЭ-170)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А.М., координатор ОГЭ, руководители ОО</w:t>
            </w:r>
          </w:p>
        </w:tc>
      </w:tr>
      <w:tr w:rsidR="00E34646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26 мая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государственный экзамен, ГВЭ: география, литература, химия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№1 г. </w:t>
            </w:r>
            <w:proofErr w:type="spellStart"/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Шагонар</w:t>
            </w:r>
            <w:proofErr w:type="spellEnd"/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(ППЭ-170)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11-х классов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Шактар-оол</w:t>
            </w:r>
            <w:proofErr w:type="spellEnd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Ч.Ч.-нач. </w:t>
            </w:r>
            <w:proofErr w:type="spellStart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ООДиДО</w:t>
            </w:r>
            <w:proofErr w:type="spellEnd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</w:t>
            </w:r>
            <w:proofErr w:type="spellEnd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-Лама И.А.- методист </w:t>
            </w:r>
          </w:p>
        </w:tc>
      </w:tr>
      <w:tr w:rsidR="00E34646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2D7F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мая 2022 года</w:t>
            </w:r>
          </w:p>
          <w:p w:rsidR="00E34646" w:rsidRPr="002D7FDD" w:rsidRDefault="00E34646" w:rsidP="001C4D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 по УВР:</w:t>
            </w:r>
          </w:p>
          <w:p w:rsidR="00E34646" w:rsidRPr="002D7FDD" w:rsidRDefault="00E34646" w:rsidP="001C4D7F">
            <w:pPr>
              <w:pStyle w:val="a4"/>
              <w:numPr>
                <w:ilvl w:val="0"/>
                <w:numId w:val="4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 готовности к введению ФГОС НОО и ФГОС ООО;</w:t>
            </w:r>
          </w:p>
          <w:p w:rsidR="00E34646" w:rsidRPr="002D7FDD" w:rsidRDefault="00E34646" w:rsidP="001C4D7F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Об итогах деятельности за 2021-2022 уч. год и о приоритетных задачах на 2022-2023 уч. Год;</w:t>
            </w:r>
          </w:p>
          <w:p w:rsidR="00E34646" w:rsidRPr="002D7FDD" w:rsidRDefault="00E34646" w:rsidP="001C4D7F">
            <w:pPr>
              <w:pStyle w:val="a4"/>
              <w:numPr>
                <w:ilvl w:val="0"/>
                <w:numId w:val="4"/>
              </w:numPr>
              <w:ind w:left="175" w:hanging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проведения ГИА</w:t>
            </w:r>
          </w:p>
          <w:p w:rsidR="00E34646" w:rsidRPr="002D7FDD" w:rsidRDefault="00E34646" w:rsidP="001C4D7F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О ходе реализации федеральных и региональных проектов «500+», «100+».</w:t>
            </w:r>
          </w:p>
          <w:p w:rsidR="00E34646" w:rsidRPr="002D7FDD" w:rsidRDefault="00E34646" w:rsidP="001C4D7F">
            <w:pPr>
              <w:pStyle w:val="a4"/>
              <w:numPr>
                <w:ilvl w:val="0"/>
                <w:numId w:val="4"/>
              </w:numPr>
              <w:tabs>
                <w:tab w:val="left" w:pos="175"/>
              </w:tabs>
              <w:ind w:left="0" w:hanging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Calibri" w:hAnsi="Times New Roman" w:cs="Times New Roman"/>
                <w:sz w:val="24"/>
                <w:szCs w:val="24"/>
              </w:rPr>
              <w:t>УО, в 10.00часов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eastAsia="Calibri" w:hAnsi="Times New Roman" w:cs="Times New Roman"/>
                <w:sz w:val="24"/>
                <w:szCs w:val="24"/>
              </w:rPr>
              <w:t>ЗДУВРы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Шактар-оол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Ч.Ч., 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руководители ОО.</w:t>
            </w:r>
          </w:p>
        </w:tc>
      </w:tr>
      <w:tr w:rsidR="00E34646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27 мая 2022 года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УО:</w:t>
            </w:r>
          </w:p>
          <w:p w:rsidR="00E34646" w:rsidRPr="002D7FDD" w:rsidRDefault="00E34646" w:rsidP="001C4D7F">
            <w:pPr>
              <w:autoSpaceDE w:val="0"/>
              <w:autoSpaceDN w:val="0"/>
              <w:adjustRightInd w:val="0"/>
              <w:ind w:right="14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D7FD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1.Итоги прохождения курсов повышения квалификации педагогами за 2021-2022 </w:t>
            </w:r>
            <w:proofErr w:type="spellStart"/>
            <w:r w:rsidRPr="002D7FD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уч</w:t>
            </w:r>
            <w:proofErr w:type="gramStart"/>
            <w:r w:rsidRPr="002D7FD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.г</w:t>
            </w:r>
            <w:proofErr w:type="gramEnd"/>
            <w:r w:rsidRPr="002D7FD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од</w:t>
            </w:r>
            <w:proofErr w:type="spellEnd"/>
            <w:r w:rsidRPr="002D7FDD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  <w:p w:rsidR="00E34646" w:rsidRPr="002D7FDD" w:rsidRDefault="00E34646" w:rsidP="001C4D7F">
            <w:pPr>
              <w:pStyle w:val="Style5"/>
              <w:widowControl/>
              <w:spacing w:line="240" w:lineRule="auto"/>
              <w:ind w:right="14" w:firstLine="0"/>
            </w:pPr>
            <w:r w:rsidRPr="002D7FDD">
              <w:rPr>
                <w:color w:val="000000"/>
                <w:lang w:bidi="ru-RU"/>
              </w:rPr>
              <w:t>2. «Повышение профессиональных компетенций педагога ДОУ одно из требований «Профессионального стандарта педагога» и ФГОС»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 Анализ организации бесплатного горячего питания в ОО за 2022-2022 учебный год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УО,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Кара-Сал Ш.С.-</w:t>
            </w: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. по МР.</w:t>
            </w:r>
          </w:p>
          <w:p w:rsidR="00E34646" w:rsidRPr="002D7FDD" w:rsidRDefault="00E34646" w:rsidP="001C4D7F">
            <w:pPr>
              <w:pStyle w:val="Style5"/>
              <w:widowControl/>
              <w:spacing w:line="240" w:lineRule="auto"/>
              <w:ind w:right="14" w:firstLine="0"/>
              <w:jc w:val="left"/>
            </w:pPr>
          </w:p>
          <w:p w:rsidR="00E34646" w:rsidRPr="002D7FDD" w:rsidRDefault="00E34646" w:rsidP="001C4D7F">
            <w:pPr>
              <w:pStyle w:val="Style5"/>
              <w:widowControl/>
              <w:spacing w:line="240" w:lineRule="auto"/>
              <w:ind w:right="14" w:firstLine="0"/>
              <w:jc w:val="left"/>
            </w:pPr>
          </w:p>
          <w:p w:rsidR="00E34646" w:rsidRPr="002D7FDD" w:rsidRDefault="00E34646" w:rsidP="001C4D7F">
            <w:pPr>
              <w:pStyle w:val="Style5"/>
              <w:widowControl/>
              <w:spacing w:line="240" w:lineRule="auto"/>
              <w:ind w:right="14" w:firstLine="0"/>
              <w:jc w:val="left"/>
            </w:pPr>
          </w:p>
          <w:p w:rsidR="00E34646" w:rsidRPr="002D7FDD" w:rsidRDefault="00E34646" w:rsidP="001C4D7F">
            <w:pPr>
              <w:pStyle w:val="Style5"/>
              <w:widowControl/>
              <w:spacing w:line="240" w:lineRule="auto"/>
              <w:ind w:right="14" w:firstLine="0"/>
              <w:jc w:val="left"/>
            </w:pPr>
            <w:proofErr w:type="spellStart"/>
            <w:r w:rsidRPr="002D7FDD">
              <w:t>Кыргыс</w:t>
            </w:r>
            <w:proofErr w:type="spellEnd"/>
            <w:r w:rsidRPr="002D7FDD">
              <w:t xml:space="preserve"> О.М.-методист по ДОУ.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А.И.- методист ООД и </w:t>
            </w:r>
            <w:proofErr w:type="gramStart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D7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646" w:rsidRPr="002D7FDD" w:rsidTr="00B2780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 мая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государственный экзамен, ГВЭ: русский язык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№1 г. </w:t>
            </w:r>
            <w:proofErr w:type="spellStart"/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Шагонар</w:t>
            </w:r>
            <w:proofErr w:type="spellEnd"/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(ППЭ-170)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Учащиеся 11-х классов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Шактар-оол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Ч.Ч.-нач.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ООДиДО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Сарыг</w:t>
            </w:r>
            <w:proofErr w:type="spellEnd"/>
            <w:r w:rsidRPr="002D7FDD">
              <w:rPr>
                <w:rFonts w:ascii="Times New Roman" w:hAnsi="Times New Roman" w:cs="Times New Roman"/>
                <w:bCs/>
                <w:sz w:val="24"/>
                <w:szCs w:val="24"/>
              </w:rPr>
              <w:t>-Лама И.А.- методист по ГИА</w:t>
            </w:r>
          </w:p>
        </w:tc>
      </w:tr>
      <w:tr w:rsidR="00E34646" w:rsidRPr="002D7FDD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государственный экзамен</w:t>
            </w:r>
            <w:r w:rsidRPr="002D7FDD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№1 г. </w:t>
            </w:r>
            <w:proofErr w:type="spellStart"/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Шагонар</w:t>
            </w:r>
            <w:proofErr w:type="spellEnd"/>
          </w:p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sz w:val="24"/>
                <w:szCs w:val="24"/>
              </w:rPr>
              <w:t>(ППЭ-170)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Учащиеся 11-х классов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46" w:rsidRPr="002D7FDD" w:rsidRDefault="00E34646" w:rsidP="001C4D7F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Шактар-оол</w:t>
            </w:r>
            <w:proofErr w:type="spellEnd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Ч.Ч.-нач. </w:t>
            </w:r>
            <w:proofErr w:type="spellStart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ООДиДО</w:t>
            </w:r>
            <w:proofErr w:type="spellEnd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Сарыг</w:t>
            </w:r>
            <w:proofErr w:type="spellEnd"/>
            <w:r w:rsidRPr="002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-Лама И.А.- методист по ГИА</w:t>
            </w:r>
          </w:p>
        </w:tc>
      </w:tr>
    </w:tbl>
    <w:p w:rsidR="00612DCE" w:rsidRPr="002D7FDD" w:rsidRDefault="00612DCE" w:rsidP="001C4D7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12DCE" w:rsidRPr="002D7FDD" w:rsidSect="00C2275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123"/>
    <w:multiLevelType w:val="hybridMultilevel"/>
    <w:tmpl w:val="0E94C292"/>
    <w:lvl w:ilvl="0" w:tplc="A55078E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946EE"/>
    <w:multiLevelType w:val="hybridMultilevel"/>
    <w:tmpl w:val="1DDA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B2065"/>
    <w:multiLevelType w:val="hybridMultilevel"/>
    <w:tmpl w:val="2E18A60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52954"/>
    <w:multiLevelType w:val="hybridMultilevel"/>
    <w:tmpl w:val="EBD4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42"/>
    <w:rsid w:val="000018D7"/>
    <w:rsid w:val="0005413C"/>
    <w:rsid w:val="00095285"/>
    <w:rsid w:val="000A120E"/>
    <w:rsid w:val="000B0183"/>
    <w:rsid w:val="000B6E23"/>
    <w:rsid w:val="000C7CB1"/>
    <w:rsid w:val="000D753B"/>
    <w:rsid w:val="000F32C5"/>
    <w:rsid w:val="00144C66"/>
    <w:rsid w:val="00195993"/>
    <w:rsid w:val="001B3622"/>
    <w:rsid w:val="001C4D7F"/>
    <w:rsid w:val="001E7D83"/>
    <w:rsid w:val="001F3AAB"/>
    <w:rsid w:val="00234EDD"/>
    <w:rsid w:val="00297E26"/>
    <w:rsid w:val="002A4B6D"/>
    <w:rsid w:val="002B1A23"/>
    <w:rsid w:val="002B2D5F"/>
    <w:rsid w:val="002C1227"/>
    <w:rsid w:val="002D7FDD"/>
    <w:rsid w:val="003B3BC4"/>
    <w:rsid w:val="003C6985"/>
    <w:rsid w:val="003E7B02"/>
    <w:rsid w:val="00401C5E"/>
    <w:rsid w:val="00431EE7"/>
    <w:rsid w:val="004467E7"/>
    <w:rsid w:val="00454BA3"/>
    <w:rsid w:val="00472C42"/>
    <w:rsid w:val="00473026"/>
    <w:rsid w:val="004B39AC"/>
    <w:rsid w:val="004C320A"/>
    <w:rsid w:val="00540427"/>
    <w:rsid w:val="005437D0"/>
    <w:rsid w:val="00612DCE"/>
    <w:rsid w:val="00691BAE"/>
    <w:rsid w:val="007316BA"/>
    <w:rsid w:val="00845EEB"/>
    <w:rsid w:val="008A2EAD"/>
    <w:rsid w:val="00935E58"/>
    <w:rsid w:val="00981840"/>
    <w:rsid w:val="009E4628"/>
    <w:rsid w:val="00A15381"/>
    <w:rsid w:val="00A15BC2"/>
    <w:rsid w:val="00A46A96"/>
    <w:rsid w:val="00A647A1"/>
    <w:rsid w:val="00A71CFE"/>
    <w:rsid w:val="00B03FD8"/>
    <w:rsid w:val="00B046DD"/>
    <w:rsid w:val="00B12388"/>
    <w:rsid w:val="00B22DD1"/>
    <w:rsid w:val="00B2328A"/>
    <w:rsid w:val="00B506C5"/>
    <w:rsid w:val="00B57A63"/>
    <w:rsid w:val="00BC3DA4"/>
    <w:rsid w:val="00BF6CC4"/>
    <w:rsid w:val="00C115D5"/>
    <w:rsid w:val="00C651F7"/>
    <w:rsid w:val="00C95F71"/>
    <w:rsid w:val="00C96E7F"/>
    <w:rsid w:val="00D030D5"/>
    <w:rsid w:val="00D05E1B"/>
    <w:rsid w:val="00D21C99"/>
    <w:rsid w:val="00DE5CB8"/>
    <w:rsid w:val="00E07DF7"/>
    <w:rsid w:val="00E14689"/>
    <w:rsid w:val="00E34646"/>
    <w:rsid w:val="00EB154C"/>
    <w:rsid w:val="00EB28C0"/>
    <w:rsid w:val="00EC73E0"/>
    <w:rsid w:val="00F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0A120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0A120E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120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A647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8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fst">
    <w:name w:val="sfst"/>
    <w:basedOn w:val="a"/>
    <w:rsid w:val="002B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0A120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0A120E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120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A647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8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fst">
    <w:name w:val="sfst"/>
    <w:basedOn w:val="a"/>
    <w:rsid w:val="002B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8DE75-B9B4-424D-89BC-B5DFE5D9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MERGEN</dc:creator>
  <cp:lastModifiedBy>Начальник</cp:lastModifiedBy>
  <cp:revision>39</cp:revision>
  <cp:lastPrinted>2022-04-29T08:47:00Z</cp:lastPrinted>
  <dcterms:created xsi:type="dcterms:W3CDTF">2021-02-26T08:22:00Z</dcterms:created>
  <dcterms:modified xsi:type="dcterms:W3CDTF">2022-04-29T10:21:00Z</dcterms:modified>
</cp:coreProperties>
</file>