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66E3" w14:textId="77777777" w:rsidR="00963A33" w:rsidRDefault="00963A3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63A33" w14:paraId="4A8A1D24" w14:textId="77777777" w:rsidTr="00963A33">
        <w:tc>
          <w:tcPr>
            <w:tcW w:w="3304" w:type="dxa"/>
          </w:tcPr>
          <w:p w14:paraId="080C7F1C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Согласовано: </w:t>
            </w:r>
          </w:p>
          <w:p w14:paraId="62750DF7" w14:textId="5CC11838" w:rsidR="00963A33" w:rsidRPr="00963A33" w:rsidRDefault="00E93C76" w:rsidP="00963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культуры</w:t>
            </w:r>
          </w:p>
          <w:p w14:paraId="3FA5B0CB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>Республики Тыва</w:t>
            </w:r>
          </w:p>
          <w:p w14:paraId="68D87C60" w14:textId="6D82F88F" w:rsidR="00963A33" w:rsidRPr="00963A33" w:rsidRDefault="00963A33" w:rsidP="001F39F1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___________В.С. </w:t>
            </w:r>
            <w:proofErr w:type="spellStart"/>
            <w:r w:rsidRPr="00963A33">
              <w:rPr>
                <w:sz w:val="28"/>
                <w:szCs w:val="28"/>
              </w:rPr>
              <w:t>Чигжит</w:t>
            </w:r>
            <w:proofErr w:type="spellEnd"/>
            <w:r w:rsidRPr="00963A33">
              <w:rPr>
                <w:sz w:val="28"/>
                <w:szCs w:val="28"/>
              </w:rPr>
              <w:t xml:space="preserve">  «____»__________2022 г</w:t>
            </w:r>
          </w:p>
        </w:tc>
        <w:tc>
          <w:tcPr>
            <w:tcW w:w="3304" w:type="dxa"/>
          </w:tcPr>
          <w:p w14:paraId="0CF34EDF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>Согласовано:</w:t>
            </w:r>
          </w:p>
          <w:p w14:paraId="6D258BDD" w14:textId="54163E44" w:rsidR="00963A33" w:rsidRPr="00963A33" w:rsidRDefault="00E93C76" w:rsidP="00963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образования</w:t>
            </w:r>
            <w:r w:rsidR="00963A33" w:rsidRPr="00963A33">
              <w:rPr>
                <w:sz w:val="28"/>
                <w:szCs w:val="28"/>
              </w:rPr>
              <w:t xml:space="preserve"> Республики Тыва</w:t>
            </w:r>
          </w:p>
          <w:p w14:paraId="542861D1" w14:textId="4B5DEE12" w:rsidR="00963A33" w:rsidRPr="00963A33" w:rsidRDefault="00963A33" w:rsidP="001F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</w:t>
            </w:r>
            <w:r w:rsidRPr="00963A33">
              <w:rPr>
                <w:sz w:val="28"/>
                <w:szCs w:val="28"/>
              </w:rPr>
              <w:t>И.Н. Биче-</w:t>
            </w:r>
            <w:proofErr w:type="spellStart"/>
            <w:r w:rsidRPr="00963A33">
              <w:rPr>
                <w:sz w:val="28"/>
                <w:szCs w:val="28"/>
              </w:rPr>
              <w:t>оол</w:t>
            </w:r>
            <w:proofErr w:type="spellEnd"/>
            <w:r w:rsidRPr="00963A33">
              <w:rPr>
                <w:sz w:val="28"/>
                <w:szCs w:val="28"/>
              </w:rPr>
              <w:t xml:space="preserve"> «___</w:t>
            </w:r>
            <w:proofErr w:type="gramStart"/>
            <w:r w:rsidRPr="00963A33">
              <w:rPr>
                <w:sz w:val="28"/>
                <w:szCs w:val="28"/>
              </w:rPr>
              <w:t>_»_</w:t>
            </w:r>
            <w:proofErr w:type="gramEnd"/>
            <w:r w:rsidRPr="00963A33">
              <w:rPr>
                <w:sz w:val="28"/>
                <w:szCs w:val="28"/>
              </w:rPr>
              <w:t xml:space="preserve">_________2022 г.                                                                  </w:t>
            </w:r>
          </w:p>
        </w:tc>
        <w:tc>
          <w:tcPr>
            <w:tcW w:w="3304" w:type="dxa"/>
          </w:tcPr>
          <w:p w14:paraId="452DD4C9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Утверждаю: </w:t>
            </w:r>
          </w:p>
          <w:p w14:paraId="0A48FB4A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Директор </w:t>
            </w:r>
          </w:p>
          <w:p w14:paraId="2CDCF850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Национального музея </w:t>
            </w:r>
          </w:p>
          <w:p w14:paraId="342ED1E8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>Республики Тыва</w:t>
            </w:r>
          </w:p>
          <w:p w14:paraId="033777A5" w14:textId="77777777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_________К.А. Бичелдей </w:t>
            </w:r>
          </w:p>
          <w:p w14:paraId="45C41FA5" w14:textId="2F4A85FD" w:rsidR="00963A33" w:rsidRPr="00963A33" w:rsidRDefault="00963A33" w:rsidP="00963A33">
            <w:pPr>
              <w:rPr>
                <w:sz w:val="28"/>
                <w:szCs w:val="28"/>
              </w:rPr>
            </w:pPr>
            <w:r w:rsidRPr="00963A33">
              <w:rPr>
                <w:sz w:val="28"/>
                <w:szCs w:val="28"/>
              </w:rPr>
              <w:t xml:space="preserve"> «      »______         202</w:t>
            </w:r>
            <w:r>
              <w:rPr>
                <w:sz w:val="28"/>
                <w:szCs w:val="28"/>
              </w:rPr>
              <w:t>2</w:t>
            </w:r>
            <w:r w:rsidRPr="00963A33">
              <w:rPr>
                <w:sz w:val="28"/>
                <w:szCs w:val="28"/>
              </w:rPr>
              <w:t xml:space="preserve"> г.</w:t>
            </w:r>
          </w:p>
          <w:p w14:paraId="2C3D664B" w14:textId="01F59790" w:rsidR="00963A33" w:rsidRPr="00963A33" w:rsidRDefault="00963A33" w:rsidP="00963A33">
            <w:pPr>
              <w:rPr>
                <w:sz w:val="28"/>
                <w:szCs w:val="28"/>
              </w:rPr>
            </w:pPr>
          </w:p>
        </w:tc>
      </w:tr>
    </w:tbl>
    <w:p w14:paraId="14C1D7C7" w14:textId="77777777" w:rsidR="00963A33" w:rsidRDefault="00963A33"/>
    <w:tbl>
      <w:tblPr>
        <w:tblStyle w:val="a6"/>
        <w:tblW w:w="340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</w:tblGrid>
      <w:tr w:rsidR="00963A33" w14:paraId="20A501B2" w14:textId="77777777" w:rsidTr="00963A33">
        <w:tc>
          <w:tcPr>
            <w:tcW w:w="3403" w:type="dxa"/>
          </w:tcPr>
          <w:p w14:paraId="5706CAB6" w14:textId="037FD242" w:rsidR="00963A33" w:rsidRDefault="00963A33" w:rsidP="00963A33">
            <w:pPr>
              <w:rPr>
                <w:sz w:val="28"/>
                <w:szCs w:val="28"/>
              </w:rPr>
            </w:pPr>
          </w:p>
        </w:tc>
      </w:tr>
    </w:tbl>
    <w:p w14:paraId="522BEB54" w14:textId="77777777" w:rsidR="00C53972" w:rsidRDefault="00C53972" w:rsidP="00D3470F">
      <w:pPr>
        <w:rPr>
          <w:sz w:val="28"/>
          <w:szCs w:val="28"/>
        </w:rPr>
      </w:pPr>
    </w:p>
    <w:p w14:paraId="57950810" w14:textId="1A066583" w:rsidR="00D3470F" w:rsidRPr="00BA30F2" w:rsidRDefault="00D3470F" w:rsidP="00D34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14:paraId="0B634387" w14:textId="3E679265" w:rsidR="00D3470F" w:rsidRPr="00BA30F2" w:rsidRDefault="00D3470F" w:rsidP="00D34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11DFD953" w14:textId="3BFD21C6" w:rsidR="0098253E" w:rsidRDefault="00D3470F" w:rsidP="00D34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0E3715DF" w14:textId="60AD9372" w:rsidR="00D3470F" w:rsidRPr="00446242" w:rsidRDefault="00D3470F" w:rsidP="00446242">
      <w:pPr>
        <w:jc w:val="center"/>
        <w:rPr>
          <w:sz w:val="28"/>
          <w:szCs w:val="28"/>
        </w:rPr>
      </w:pPr>
      <w:r w:rsidRPr="0084449B">
        <w:rPr>
          <w:b/>
          <w:sz w:val="32"/>
          <w:szCs w:val="32"/>
        </w:rPr>
        <w:t>ПОЛОЖЕНИЕ</w:t>
      </w:r>
    </w:p>
    <w:p w14:paraId="724ECC26" w14:textId="77777777" w:rsidR="00D3470F" w:rsidRDefault="004876DB" w:rsidP="00D3470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Республиканского конкурса научно-исследовательских работ</w:t>
      </w:r>
    </w:p>
    <w:p w14:paraId="53FABA3A" w14:textId="77777777" w:rsidR="004876DB" w:rsidRDefault="004876DB" w:rsidP="00D3470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краеведению «Тува</w:t>
      </w:r>
      <w:r w:rsidR="008A138E">
        <w:rPr>
          <w:b/>
          <w:sz w:val="32"/>
          <w:szCs w:val="32"/>
        </w:rPr>
        <w:t xml:space="preserve"> -</w:t>
      </w:r>
      <w:r>
        <w:rPr>
          <w:b/>
          <w:sz w:val="32"/>
          <w:szCs w:val="32"/>
        </w:rPr>
        <w:t xml:space="preserve"> мой край родной»</w:t>
      </w:r>
    </w:p>
    <w:p w14:paraId="54C7169D" w14:textId="77777777" w:rsidR="004876DB" w:rsidRDefault="004876DB" w:rsidP="004876DB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</w:p>
    <w:p w14:paraId="74BB732D" w14:textId="0D24B9F4" w:rsidR="004876DB" w:rsidRPr="0076795E" w:rsidRDefault="004876DB" w:rsidP="004876DB">
      <w:pPr>
        <w:rPr>
          <w:sz w:val="28"/>
          <w:szCs w:val="28"/>
        </w:rPr>
      </w:pPr>
      <w:r w:rsidRPr="00D23530">
        <w:rPr>
          <w:b/>
          <w:sz w:val="28"/>
          <w:szCs w:val="28"/>
        </w:rPr>
        <w:t>Сроки проведения</w:t>
      </w:r>
      <w:r w:rsidR="00B40F8A">
        <w:rPr>
          <w:b/>
          <w:sz w:val="28"/>
          <w:szCs w:val="28"/>
        </w:rPr>
        <w:t>, время и место проведения</w:t>
      </w:r>
      <w:r w:rsidRPr="00D23530">
        <w:rPr>
          <w:b/>
          <w:sz w:val="28"/>
          <w:szCs w:val="28"/>
        </w:rPr>
        <w:t xml:space="preserve">: </w:t>
      </w:r>
      <w:r w:rsidR="00620539" w:rsidRPr="00620539">
        <w:rPr>
          <w:sz w:val="28"/>
          <w:szCs w:val="28"/>
        </w:rPr>
        <w:t>с</w:t>
      </w:r>
      <w:r w:rsidR="00620539">
        <w:rPr>
          <w:b/>
          <w:sz w:val="28"/>
          <w:szCs w:val="28"/>
        </w:rPr>
        <w:t xml:space="preserve"> </w:t>
      </w:r>
      <w:r w:rsidR="005D4F59" w:rsidRPr="005D4F59">
        <w:rPr>
          <w:sz w:val="28"/>
          <w:szCs w:val="28"/>
        </w:rPr>
        <w:t>2</w:t>
      </w:r>
      <w:r w:rsidR="00620539">
        <w:rPr>
          <w:sz w:val="28"/>
          <w:szCs w:val="28"/>
        </w:rPr>
        <w:t>0 по 25</w:t>
      </w:r>
      <w:r w:rsidR="0076795E" w:rsidRPr="0076795E">
        <w:rPr>
          <w:sz w:val="28"/>
          <w:szCs w:val="28"/>
        </w:rPr>
        <w:t xml:space="preserve"> ноября 20</w:t>
      </w:r>
      <w:r w:rsidR="00FA2208">
        <w:rPr>
          <w:sz w:val="28"/>
          <w:szCs w:val="28"/>
        </w:rPr>
        <w:t>2</w:t>
      </w:r>
      <w:r w:rsidR="005D4F59">
        <w:rPr>
          <w:sz w:val="28"/>
          <w:szCs w:val="28"/>
        </w:rPr>
        <w:t xml:space="preserve">2 </w:t>
      </w:r>
      <w:r w:rsidR="0076795E" w:rsidRPr="0076795E">
        <w:rPr>
          <w:sz w:val="28"/>
          <w:szCs w:val="28"/>
        </w:rPr>
        <w:t>г. на базе Национального музея им. Алдан-Маадыр РТ</w:t>
      </w:r>
    </w:p>
    <w:p w14:paraId="563E8600" w14:textId="1D5AA4F9" w:rsidR="004876DB" w:rsidRDefault="004876DB" w:rsidP="004876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итогов:</w:t>
      </w:r>
      <w:r w:rsidR="0076795E">
        <w:rPr>
          <w:b/>
          <w:sz w:val="28"/>
          <w:szCs w:val="28"/>
        </w:rPr>
        <w:t xml:space="preserve"> </w:t>
      </w:r>
      <w:r w:rsidR="005D4F59" w:rsidRPr="005D4F59">
        <w:rPr>
          <w:sz w:val="28"/>
          <w:szCs w:val="28"/>
        </w:rPr>
        <w:t>25</w:t>
      </w:r>
      <w:r w:rsidR="0076795E" w:rsidRPr="0076795E">
        <w:rPr>
          <w:sz w:val="28"/>
          <w:szCs w:val="28"/>
        </w:rPr>
        <w:t xml:space="preserve"> ноября 20</w:t>
      </w:r>
      <w:r w:rsidR="00FA2208">
        <w:rPr>
          <w:sz w:val="28"/>
          <w:szCs w:val="28"/>
        </w:rPr>
        <w:t>2</w:t>
      </w:r>
      <w:r w:rsidR="00CA52A1">
        <w:rPr>
          <w:sz w:val="28"/>
          <w:szCs w:val="28"/>
        </w:rPr>
        <w:t xml:space="preserve">2 </w:t>
      </w:r>
      <w:r w:rsidR="0076795E" w:rsidRPr="0076795E">
        <w:rPr>
          <w:sz w:val="28"/>
          <w:szCs w:val="28"/>
        </w:rPr>
        <w:t>г.</w:t>
      </w:r>
    </w:p>
    <w:p w14:paraId="3060DCCC" w14:textId="4B349C97" w:rsidR="004876DB" w:rsidRDefault="004876DB" w:rsidP="00D8654D">
      <w:pPr>
        <w:pStyle w:val="2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 w:rsidRPr="00D23530">
        <w:rPr>
          <w:rFonts w:ascii="Times New Roman" w:hAnsi="Times New Roman"/>
          <w:szCs w:val="28"/>
        </w:rPr>
        <w:t>Общие положения</w:t>
      </w:r>
    </w:p>
    <w:p w14:paraId="0BE0D413" w14:textId="77777777" w:rsidR="00D8654D" w:rsidRPr="00D8654D" w:rsidRDefault="00D8654D" w:rsidP="00D8654D"/>
    <w:p w14:paraId="25EE5491" w14:textId="3516CB05" w:rsidR="00D8654D" w:rsidRPr="00D8654D" w:rsidRDefault="00D8654D" w:rsidP="00D8654D">
      <w:pPr>
        <w:pStyle w:val="a4"/>
        <w:numPr>
          <w:ilvl w:val="1"/>
          <w:numId w:val="11"/>
        </w:numPr>
        <w:jc w:val="both"/>
        <w:rPr>
          <w:sz w:val="28"/>
          <w:szCs w:val="28"/>
        </w:rPr>
      </w:pPr>
      <w:r w:rsidRPr="00D8654D">
        <w:rPr>
          <w:sz w:val="28"/>
          <w:szCs w:val="28"/>
        </w:rPr>
        <w:t xml:space="preserve">Настоящее Положение определяет цели и задачи </w:t>
      </w:r>
      <w:r w:rsidR="004876DB" w:rsidRPr="00D8654D">
        <w:rPr>
          <w:sz w:val="28"/>
          <w:szCs w:val="28"/>
        </w:rPr>
        <w:t>Республиканск</w:t>
      </w:r>
      <w:r w:rsidRPr="00D8654D">
        <w:rPr>
          <w:sz w:val="28"/>
          <w:szCs w:val="28"/>
        </w:rPr>
        <w:t>ого</w:t>
      </w:r>
      <w:r w:rsidR="004876DB" w:rsidRPr="00D8654D">
        <w:rPr>
          <w:sz w:val="28"/>
          <w:szCs w:val="28"/>
        </w:rPr>
        <w:t xml:space="preserve"> конкурс</w:t>
      </w:r>
      <w:r w:rsidRPr="00D8654D">
        <w:rPr>
          <w:sz w:val="28"/>
          <w:szCs w:val="28"/>
        </w:rPr>
        <w:t>а</w:t>
      </w:r>
      <w:r w:rsidR="004876DB" w:rsidRPr="00D8654D">
        <w:rPr>
          <w:sz w:val="28"/>
          <w:szCs w:val="28"/>
        </w:rPr>
        <w:t xml:space="preserve"> научно-исследовательских работ </w:t>
      </w:r>
      <w:r w:rsidRPr="00D8654D">
        <w:rPr>
          <w:sz w:val="28"/>
          <w:szCs w:val="28"/>
        </w:rPr>
        <w:t xml:space="preserve">и творческих работ школьников </w:t>
      </w:r>
      <w:r w:rsidR="00E94285">
        <w:rPr>
          <w:sz w:val="28"/>
          <w:szCs w:val="28"/>
        </w:rPr>
        <w:t xml:space="preserve">по теме </w:t>
      </w:r>
      <w:r w:rsidR="004876DB" w:rsidRPr="00D8654D">
        <w:rPr>
          <w:b/>
          <w:bCs/>
          <w:sz w:val="28"/>
          <w:szCs w:val="28"/>
        </w:rPr>
        <w:t xml:space="preserve">«Тува </w:t>
      </w:r>
      <w:r w:rsidR="008A138E" w:rsidRPr="00D8654D">
        <w:rPr>
          <w:b/>
          <w:bCs/>
          <w:sz w:val="28"/>
          <w:szCs w:val="28"/>
        </w:rPr>
        <w:t xml:space="preserve">- </w:t>
      </w:r>
      <w:r w:rsidR="004876DB" w:rsidRPr="00D8654D">
        <w:rPr>
          <w:b/>
          <w:bCs/>
          <w:sz w:val="28"/>
          <w:szCs w:val="28"/>
        </w:rPr>
        <w:t>мой край родной»</w:t>
      </w:r>
      <w:r w:rsidR="008A138E" w:rsidRPr="00D8654D">
        <w:rPr>
          <w:sz w:val="28"/>
          <w:szCs w:val="28"/>
        </w:rPr>
        <w:t xml:space="preserve"> (</w:t>
      </w:r>
      <w:r w:rsidR="004876DB" w:rsidRPr="00D8654D">
        <w:rPr>
          <w:rStyle w:val="apple-style-span"/>
          <w:bCs/>
          <w:sz w:val="28"/>
          <w:szCs w:val="28"/>
        </w:rPr>
        <w:t>далее Конкурс</w:t>
      </w:r>
      <w:r w:rsidR="008A138E" w:rsidRPr="00D8654D">
        <w:rPr>
          <w:rStyle w:val="apple-style-span"/>
          <w:bCs/>
          <w:sz w:val="28"/>
          <w:szCs w:val="28"/>
        </w:rPr>
        <w:t>)</w:t>
      </w:r>
      <w:r w:rsidR="004876DB" w:rsidRPr="00D8654D">
        <w:rPr>
          <w:rStyle w:val="apple-style-span"/>
          <w:bCs/>
          <w:sz w:val="28"/>
          <w:szCs w:val="28"/>
        </w:rPr>
        <w:t xml:space="preserve">, </w:t>
      </w:r>
      <w:r w:rsidRPr="00D8654D">
        <w:rPr>
          <w:rStyle w:val="apple-style-span"/>
          <w:bCs/>
          <w:sz w:val="28"/>
          <w:szCs w:val="28"/>
        </w:rPr>
        <w:t>порядок его</w:t>
      </w:r>
      <w:r>
        <w:t xml:space="preserve"> </w:t>
      </w:r>
      <w:r w:rsidRPr="00D8654D">
        <w:rPr>
          <w:sz w:val="28"/>
          <w:szCs w:val="28"/>
        </w:rPr>
        <w:t>организации</w:t>
      </w:r>
      <w:r>
        <w:rPr>
          <w:sz w:val="28"/>
          <w:szCs w:val="28"/>
        </w:rPr>
        <w:t>, проведения и подведения итогов конкурса и награждения.</w:t>
      </w:r>
    </w:p>
    <w:p w14:paraId="43BE7D00" w14:textId="4C5E2D52" w:rsidR="00BC0FEE" w:rsidRPr="00F23A27" w:rsidRDefault="0030327E" w:rsidP="00F23A27">
      <w:pPr>
        <w:pStyle w:val="a4"/>
        <w:numPr>
          <w:ilvl w:val="1"/>
          <w:numId w:val="11"/>
        </w:numPr>
        <w:jc w:val="both"/>
        <w:rPr>
          <w:sz w:val="28"/>
          <w:szCs w:val="28"/>
        </w:rPr>
      </w:pPr>
      <w:r w:rsidRPr="00F23A27">
        <w:rPr>
          <w:sz w:val="28"/>
          <w:szCs w:val="28"/>
        </w:rPr>
        <w:t>Организатор</w:t>
      </w:r>
      <w:r w:rsidR="00D8654D" w:rsidRPr="00F23A27">
        <w:rPr>
          <w:sz w:val="28"/>
          <w:szCs w:val="28"/>
        </w:rPr>
        <w:t>ом</w:t>
      </w:r>
      <w:r w:rsidRPr="00F23A27">
        <w:rPr>
          <w:sz w:val="28"/>
          <w:szCs w:val="28"/>
        </w:rPr>
        <w:t xml:space="preserve"> Конкурса </w:t>
      </w:r>
      <w:r w:rsidR="00D8654D" w:rsidRPr="00F23A27">
        <w:rPr>
          <w:sz w:val="28"/>
          <w:szCs w:val="28"/>
        </w:rPr>
        <w:t xml:space="preserve">является </w:t>
      </w:r>
      <w:r w:rsidRPr="00F23A27">
        <w:rPr>
          <w:sz w:val="28"/>
          <w:szCs w:val="28"/>
        </w:rPr>
        <w:t>Г</w:t>
      </w:r>
      <w:r w:rsidR="00D8654D" w:rsidRPr="00F23A27">
        <w:rPr>
          <w:sz w:val="28"/>
          <w:szCs w:val="28"/>
        </w:rPr>
        <w:t>осу</w:t>
      </w:r>
      <w:r w:rsidR="00F23A27" w:rsidRPr="00F23A27">
        <w:rPr>
          <w:sz w:val="28"/>
          <w:szCs w:val="28"/>
        </w:rPr>
        <w:t>дарственное бюджетное учреждение</w:t>
      </w:r>
      <w:r w:rsidRPr="00F23A27">
        <w:rPr>
          <w:sz w:val="28"/>
          <w:szCs w:val="28"/>
        </w:rPr>
        <w:t xml:space="preserve"> «Национальный музей имени Алдан-Маадыр Республики Тыва»</w:t>
      </w:r>
      <w:r w:rsidR="00F23A27" w:rsidRPr="00F23A27">
        <w:rPr>
          <w:sz w:val="28"/>
          <w:szCs w:val="28"/>
        </w:rPr>
        <w:t xml:space="preserve"> (далее Организатор конкурса)</w:t>
      </w:r>
      <w:r w:rsidRPr="00F23A27">
        <w:rPr>
          <w:sz w:val="28"/>
          <w:szCs w:val="28"/>
        </w:rPr>
        <w:t>.</w:t>
      </w:r>
    </w:p>
    <w:p w14:paraId="765F982F" w14:textId="304DB40B" w:rsidR="00F23A27" w:rsidRDefault="00F23A27" w:rsidP="00F23A27">
      <w:pPr>
        <w:pStyle w:val="a4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на базе </w:t>
      </w:r>
      <w:r w:rsidRPr="00F23A27">
        <w:rPr>
          <w:sz w:val="28"/>
          <w:szCs w:val="28"/>
        </w:rPr>
        <w:t>Национальн</w:t>
      </w:r>
      <w:r>
        <w:rPr>
          <w:sz w:val="28"/>
          <w:szCs w:val="28"/>
        </w:rPr>
        <w:t>ого</w:t>
      </w:r>
      <w:r w:rsidRPr="00F23A27">
        <w:rPr>
          <w:sz w:val="28"/>
          <w:szCs w:val="28"/>
        </w:rPr>
        <w:t xml:space="preserve"> музе</w:t>
      </w:r>
      <w:r>
        <w:rPr>
          <w:sz w:val="28"/>
          <w:szCs w:val="28"/>
        </w:rPr>
        <w:t>я</w:t>
      </w:r>
      <w:r w:rsidRPr="00F23A27">
        <w:rPr>
          <w:sz w:val="28"/>
          <w:szCs w:val="28"/>
        </w:rPr>
        <w:t xml:space="preserve"> имени Алдан-Маадыр Республики Тыва</w:t>
      </w:r>
      <w:r>
        <w:rPr>
          <w:sz w:val="28"/>
          <w:szCs w:val="28"/>
        </w:rPr>
        <w:t xml:space="preserve">. </w:t>
      </w:r>
    </w:p>
    <w:p w14:paraId="150AECBA" w14:textId="7A7DA3B8" w:rsidR="00CA52A1" w:rsidRPr="00CA52A1" w:rsidRDefault="00F23A27" w:rsidP="00CA52A1">
      <w:pPr>
        <w:pStyle w:val="a4"/>
        <w:numPr>
          <w:ilvl w:val="1"/>
          <w:numId w:val="11"/>
        </w:numPr>
        <w:rPr>
          <w:sz w:val="28"/>
          <w:szCs w:val="28"/>
        </w:rPr>
      </w:pPr>
      <w:r w:rsidRPr="00CA52A1">
        <w:rPr>
          <w:sz w:val="28"/>
          <w:szCs w:val="28"/>
        </w:rPr>
        <w:t xml:space="preserve">Республиканский </w:t>
      </w:r>
      <w:r w:rsidR="00CA52A1" w:rsidRPr="00CA52A1">
        <w:rPr>
          <w:sz w:val="28"/>
          <w:szCs w:val="28"/>
        </w:rPr>
        <w:t>конкурс поисково-исследовательских и творческих работ школьников «</w:t>
      </w:r>
      <w:r w:rsidR="00CA52A1">
        <w:rPr>
          <w:sz w:val="28"/>
          <w:szCs w:val="28"/>
        </w:rPr>
        <w:t>Тува – мой край родной</w:t>
      </w:r>
      <w:r w:rsidR="00CA52A1" w:rsidRPr="00CA52A1">
        <w:rPr>
          <w:sz w:val="28"/>
          <w:szCs w:val="28"/>
        </w:rPr>
        <w:t>» направлен на развитие интеллектуальных способностей, интереса к научно- исследователь</w:t>
      </w:r>
      <w:r w:rsidR="00CA52A1">
        <w:rPr>
          <w:sz w:val="28"/>
          <w:szCs w:val="28"/>
        </w:rPr>
        <w:t>ской</w:t>
      </w:r>
      <w:r w:rsidR="00CA52A1" w:rsidRPr="00CA52A1">
        <w:rPr>
          <w:sz w:val="28"/>
          <w:szCs w:val="28"/>
        </w:rPr>
        <w:t xml:space="preserve"> деятельности, а такж</w:t>
      </w:r>
      <w:r w:rsidR="009F6DA7">
        <w:rPr>
          <w:sz w:val="28"/>
          <w:szCs w:val="28"/>
        </w:rPr>
        <w:t xml:space="preserve">е на пропаганду научных знаний и </w:t>
      </w:r>
      <w:r w:rsidR="00CA52A1" w:rsidRPr="00CA52A1">
        <w:rPr>
          <w:sz w:val="28"/>
          <w:szCs w:val="28"/>
        </w:rPr>
        <w:t>достижений.</w:t>
      </w:r>
    </w:p>
    <w:p w14:paraId="3000D454" w14:textId="30300AAE" w:rsidR="00F23A27" w:rsidRPr="00CA52A1" w:rsidRDefault="00F23A27" w:rsidP="00CA52A1">
      <w:pPr>
        <w:ind w:left="360"/>
        <w:jc w:val="both"/>
        <w:rPr>
          <w:sz w:val="28"/>
          <w:szCs w:val="28"/>
        </w:rPr>
      </w:pPr>
    </w:p>
    <w:p w14:paraId="0C004C5E" w14:textId="4A134DB7" w:rsidR="002C1DDE" w:rsidRDefault="00CA52A1" w:rsidP="00CA52A1">
      <w:pPr>
        <w:pStyle w:val="a4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CA52A1">
        <w:rPr>
          <w:b/>
          <w:bCs/>
          <w:sz w:val="28"/>
          <w:szCs w:val="28"/>
        </w:rPr>
        <w:t>Цель и задачи конкурса</w:t>
      </w:r>
    </w:p>
    <w:p w14:paraId="2FB871FF" w14:textId="2F9D557D" w:rsidR="00CA52A1" w:rsidRPr="000911E1" w:rsidRDefault="00CA52A1" w:rsidP="00CA52A1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="000911E1" w:rsidRPr="000911E1">
        <w:rPr>
          <w:bCs/>
          <w:sz w:val="28"/>
          <w:szCs w:val="28"/>
        </w:rPr>
        <w:t xml:space="preserve">Цели конкурса: нравственно-патриотическое воспитание личности, формирование социальной активности учащихся, стимулирование развития интеллектуально-творческого потенциала личности путем совершенствования </w:t>
      </w:r>
      <w:r w:rsidR="000911E1" w:rsidRPr="000911E1">
        <w:rPr>
          <w:bCs/>
          <w:sz w:val="28"/>
          <w:szCs w:val="28"/>
        </w:rPr>
        <w:lastRenderedPageBreak/>
        <w:t>развития у учащихся исследовательских и творческих способностей и вовлечения их в поисково-исследовательскую краеведческую деятельность.</w:t>
      </w:r>
    </w:p>
    <w:p w14:paraId="2EB16ED8" w14:textId="41E5781F" w:rsidR="00BC0FEE" w:rsidRDefault="00BC0FEE" w:rsidP="00BC0FEE">
      <w:pPr>
        <w:jc w:val="both"/>
        <w:rPr>
          <w:b/>
          <w:bCs/>
          <w:sz w:val="28"/>
          <w:szCs w:val="28"/>
        </w:rPr>
      </w:pPr>
      <w:r w:rsidRPr="00BC0FEE">
        <w:rPr>
          <w:b/>
          <w:bCs/>
          <w:sz w:val="28"/>
          <w:szCs w:val="28"/>
        </w:rPr>
        <w:t xml:space="preserve">2. </w:t>
      </w:r>
      <w:r w:rsidR="000911E1">
        <w:rPr>
          <w:b/>
          <w:bCs/>
          <w:sz w:val="28"/>
          <w:szCs w:val="28"/>
        </w:rPr>
        <w:t xml:space="preserve">2. </w:t>
      </w:r>
      <w:r w:rsidRPr="00BC0FEE">
        <w:rPr>
          <w:b/>
          <w:bCs/>
          <w:sz w:val="28"/>
          <w:szCs w:val="28"/>
        </w:rPr>
        <w:t>Задачи Конкурса</w:t>
      </w:r>
    </w:p>
    <w:p w14:paraId="02297D5E" w14:textId="5BC4ABCF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>способствовать овладению учащимися системой знаний об историческом прошлом свое</w:t>
      </w:r>
      <w:r>
        <w:rPr>
          <w:sz w:val="28"/>
          <w:szCs w:val="28"/>
        </w:rPr>
        <w:t>го</w:t>
      </w:r>
      <w:r w:rsidRPr="000911E1">
        <w:rPr>
          <w:sz w:val="28"/>
          <w:szCs w:val="28"/>
        </w:rPr>
        <w:t xml:space="preserve"> края, развитию навыков исторического познания, анализа и сопоставления источников, работы с историческими документами, приобщению учащихся к </w:t>
      </w:r>
      <w:r>
        <w:rPr>
          <w:sz w:val="28"/>
          <w:szCs w:val="28"/>
        </w:rPr>
        <w:t>историко-</w:t>
      </w:r>
      <w:r w:rsidRPr="000911E1">
        <w:rPr>
          <w:sz w:val="28"/>
          <w:szCs w:val="28"/>
        </w:rPr>
        <w:t>культурным ценностям своего народа;</w:t>
      </w:r>
    </w:p>
    <w:p w14:paraId="0CBB2032" w14:textId="3F43F4AE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 xml:space="preserve">воспитывать чувства гражданственности, патриотизма, гордости за исторические и современные достижения </w:t>
      </w:r>
      <w:r>
        <w:rPr>
          <w:sz w:val="28"/>
          <w:szCs w:val="28"/>
        </w:rPr>
        <w:t>края</w:t>
      </w:r>
      <w:r w:rsidRPr="000911E1">
        <w:rPr>
          <w:sz w:val="28"/>
          <w:szCs w:val="28"/>
        </w:rPr>
        <w:t>, повышение уровня осознания необходимости сохранения памяти о великих исторических подвигах защитников Отечества, бережного отношения к историко-культурному наследию;</w:t>
      </w:r>
    </w:p>
    <w:p w14:paraId="01CED59E" w14:textId="3B115F02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>активизировать и повышать интерес к изучению истории, стимулировать создание и реализацию социально значимых проектов, направленных на сохранение и изучение истории и культуры;</w:t>
      </w:r>
    </w:p>
    <w:p w14:paraId="76E5C263" w14:textId="7DF72AAA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 xml:space="preserve">пропагандировать научные знания и повышать интерес обучающихся общеобразовательных организаций к углубленному изучению </w:t>
      </w:r>
      <w:r>
        <w:rPr>
          <w:sz w:val="28"/>
          <w:szCs w:val="28"/>
        </w:rPr>
        <w:t xml:space="preserve">региональной </w:t>
      </w:r>
      <w:r w:rsidRPr="000911E1">
        <w:rPr>
          <w:sz w:val="28"/>
          <w:szCs w:val="28"/>
        </w:rPr>
        <w:t>истории;</w:t>
      </w:r>
    </w:p>
    <w:p w14:paraId="56FAB2CB" w14:textId="46774699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 xml:space="preserve"> -</w:t>
      </w:r>
      <w:r w:rsidRPr="000911E1">
        <w:rPr>
          <w:sz w:val="28"/>
          <w:szCs w:val="28"/>
        </w:rPr>
        <w:tab/>
        <w:t>выявлять одаренных школьников и содействовать в становлении исследовательских качеств личности современного школьника, обеспечивать их поддержку и поощрение, общественное признание ученической проектной, исследовательской деятельности;</w:t>
      </w:r>
    </w:p>
    <w:p w14:paraId="6AAA05D6" w14:textId="68DC35DE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>способствовать развитию исследовательской активности учащихся; содействовать раннему раскрытию интересов и склонностей учащихся к научно-исследовательской и творческой деятельности;</w:t>
      </w:r>
    </w:p>
    <w:p w14:paraId="17AED8C2" w14:textId="77777777" w:rsidR="000911E1" w:rsidRP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>содействовать развитию и распространению образовательных программ и педагогических технологий проведения учебных исследований со школьниками;</w:t>
      </w:r>
    </w:p>
    <w:p w14:paraId="02D725C1" w14:textId="630B8121" w:rsidR="000911E1" w:rsidRDefault="000911E1" w:rsidP="000911E1">
      <w:pPr>
        <w:jc w:val="both"/>
        <w:rPr>
          <w:sz w:val="28"/>
          <w:szCs w:val="28"/>
        </w:rPr>
      </w:pPr>
      <w:r w:rsidRPr="000911E1">
        <w:rPr>
          <w:sz w:val="28"/>
          <w:szCs w:val="28"/>
        </w:rPr>
        <w:t>-</w:t>
      </w:r>
      <w:r w:rsidRPr="000911E1">
        <w:rPr>
          <w:sz w:val="28"/>
          <w:szCs w:val="28"/>
        </w:rPr>
        <w:tab/>
        <w:t>создавать условия для вовлечения в исследовательскую деятельность учащихся для их совместной работы.</w:t>
      </w:r>
    </w:p>
    <w:p w14:paraId="69CAAB12" w14:textId="77777777" w:rsidR="009F6DA7" w:rsidRDefault="009F6DA7" w:rsidP="000911E1">
      <w:pPr>
        <w:jc w:val="both"/>
        <w:rPr>
          <w:sz w:val="28"/>
          <w:szCs w:val="28"/>
        </w:rPr>
      </w:pPr>
    </w:p>
    <w:p w14:paraId="3D6C7721" w14:textId="77777777" w:rsidR="003E76A3" w:rsidRPr="003E76A3" w:rsidRDefault="003E76A3" w:rsidP="003E76A3">
      <w:pPr>
        <w:jc w:val="both"/>
        <w:rPr>
          <w:sz w:val="28"/>
          <w:szCs w:val="28"/>
        </w:rPr>
      </w:pPr>
    </w:p>
    <w:p w14:paraId="0522FEBD" w14:textId="3130C224" w:rsidR="003E76A3" w:rsidRPr="003E76A3" w:rsidRDefault="003E76A3" w:rsidP="003E76A3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3E76A3">
        <w:rPr>
          <w:b/>
          <w:sz w:val="28"/>
          <w:szCs w:val="28"/>
        </w:rPr>
        <w:t>Участники Конкурса</w:t>
      </w:r>
    </w:p>
    <w:p w14:paraId="44C0BD73" w14:textId="77777777" w:rsidR="003E76A3" w:rsidRPr="003E76A3" w:rsidRDefault="003E76A3" w:rsidP="003E76A3">
      <w:pPr>
        <w:pStyle w:val="a4"/>
        <w:jc w:val="both"/>
        <w:rPr>
          <w:sz w:val="28"/>
          <w:szCs w:val="28"/>
        </w:rPr>
      </w:pPr>
    </w:p>
    <w:p w14:paraId="7AE88FDD" w14:textId="3F84C80B" w:rsidR="003E76A3" w:rsidRPr="003E76A3" w:rsidRDefault="003E76A3" w:rsidP="003E76A3">
      <w:pPr>
        <w:jc w:val="both"/>
        <w:rPr>
          <w:sz w:val="28"/>
          <w:szCs w:val="28"/>
        </w:rPr>
      </w:pPr>
      <w:r w:rsidRPr="003E76A3">
        <w:rPr>
          <w:sz w:val="28"/>
          <w:szCs w:val="28"/>
        </w:rPr>
        <w:t>3.1.</w:t>
      </w:r>
      <w:r w:rsidRPr="003E76A3">
        <w:rPr>
          <w:sz w:val="28"/>
          <w:szCs w:val="28"/>
        </w:rPr>
        <w:tab/>
        <w:t xml:space="preserve">К участию в конкурсе допускаются </w:t>
      </w:r>
      <w:r w:rsidR="00FE2B8F">
        <w:rPr>
          <w:sz w:val="28"/>
          <w:szCs w:val="28"/>
        </w:rPr>
        <w:t>учащиеся</w:t>
      </w:r>
      <w:r w:rsidRPr="003E7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3E76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76A3">
        <w:rPr>
          <w:sz w:val="28"/>
          <w:szCs w:val="28"/>
        </w:rPr>
        <w:t xml:space="preserve">11 классов </w:t>
      </w:r>
      <w:r>
        <w:rPr>
          <w:sz w:val="28"/>
          <w:szCs w:val="28"/>
        </w:rPr>
        <w:t>школ Рес</w:t>
      </w:r>
      <w:r w:rsidR="00097A2D">
        <w:rPr>
          <w:sz w:val="28"/>
          <w:szCs w:val="28"/>
        </w:rPr>
        <w:t>п</w:t>
      </w:r>
      <w:r>
        <w:rPr>
          <w:sz w:val="28"/>
          <w:szCs w:val="28"/>
        </w:rPr>
        <w:t>ублики Тыва</w:t>
      </w:r>
      <w:r w:rsidRPr="003E76A3">
        <w:rPr>
          <w:sz w:val="28"/>
          <w:szCs w:val="28"/>
        </w:rPr>
        <w:t>, проявившие интерес к поисковой</w:t>
      </w:r>
      <w:r w:rsidR="00097A2D">
        <w:rPr>
          <w:sz w:val="28"/>
          <w:szCs w:val="28"/>
        </w:rPr>
        <w:t xml:space="preserve"> и </w:t>
      </w:r>
      <w:r w:rsidRPr="003E76A3">
        <w:rPr>
          <w:sz w:val="28"/>
          <w:szCs w:val="28"/>
        </w:rPr>
        <w:t xml:space="preserve">исследовательской деятельности и выполнившие исследовательские работы индивидуально или в </w:t>
      </w:r>
      <w:r w:rsidR="00097A2D">
        <w:rPr>
          <w:sz w:val="28"/>
          <w:szCs w:val="28"/>
        </w:rPr>
        <w:t>соавторстве</w:t>
      </w:r>
      <w:r w:rsidRPr="003E76A3">
        <w:rPr>
          <w:sz w:val="28"/>
          <w:szCs w:val="28"/>
        </w:rPr>
        <w:t>.</w:t>
      </w:r>
    </w:p>
    <w:p w14:paraId="37FB2916" w14:textId="026CCE95" w:rsidR="003E76A3" w:rsidRPr="003E76A3" w:rsidRDefault="003E76A3" w:rsidP="003E76A3">
      <w:pPr>
        <w:jc w:val="both"/>
        <w:rPr>
          <w:sz w:val="28"/>
          <w:szCs w:val="28"/>
        </w:rPr>
      </w:pPr>
      <w:r w:rsidRPr="003E76A3">
        <w:rPr>
          <w:sz w:val="28"/>
          <w:szCs w:val="28"/>
        </w:rPr>
        <w:t>3.2.</w:t>
      </w:r>
      <w:r w:rsidRPr="003E76A3">
        <w:rPr>
          <w:sz w:val="28"/>
          <w:szCs w:val="28"/>
        </w:rPr>
        <w:tab/>
        <w:t>Участники под руководством учителей</w:t>
      </w:r>
      <w:r w:rsidR="00097A2D">
        <w:rPr>
          <w:sz w:val="28"/>
          <w:szCs w:val="28"/>
        </w:rPr>
        <w:t xml:space="preserve"> </w:t>
      </w:r>
      <w:r w:rsidRPr="003E76A3">
        <w:rPr>
          <w:sz w:val="28"/>
          <w:szCs w:val="28"/>
        </w:rPr>
        <w:t>готовят конкурсные исследовательские работы.</w:t>
      </w:r>
    </w:p>
    <w:p w14:paraId="257FF02A" w14:textId="0C94D1F5" w:rsidR="00097A2D" w:rsidRPr="00DF1642" w:rsidRDefault="003E76A3" w:rsidP="003E76A3">
      <w:pPr>
        <w:jc w:val="both"/>
        <w:rPr>
          <w:sz w:val="28"/>
          <w:szCs w:val="28"/>
        </w:rPr>
      </w:pPr>
      <w:r w:rsidRPr="003E76A3">
        <w:rPr>
          <w:sz w:val="28"/>
          <w:szCs w:val="28"/>
        </w:rPr>
        <w:t>3.</w:t>
      </w:r>
      <w:r w:rsidR="00097A2D">
        <w:rPr>
          <w:sz w:val="28"/>
          <w:szCs w:val="28"/>
        </w:rPr>
        <w:t>3</w:t>
      </w:r>
      <w:r w:rsidRPr="003E76A3">
        <w:rPr>
          <w:sz w:val="28"/>
          <w:szCs w:val="28"/>
        </w:rPr>
        <w:t>.</w:t>
      </w:r>
      <w:r w:rsidRPr="003E76A3">
        <w:rPr>
          <w:sz w:val="28"/>
          <w:szCs w:val="28"/>
        </w:rPr>
        <w:tab/>
        <w:t xml:space="preserve">Конкурсную работу Участника </w:t>
      </w:r>
      <w:r w:rsidR="00097A2D">
        <w:rPr>
          <w:sz w:val="28"/>
          <w:szCs w:val="28"/>
        </w:rPr>
        <w:t xml:space="preserve">принимают по адресу: 667000, г. Кызыл, ул. Титова, д. 30, Национальный музей РТ, отдел истории и </w:t>
      </w:r>
      <w:r w:rsidR="00FE2B8F">
        <w:rPr>
          <w:sz w:val="28"/>
          <w:szCs w:val="28"/>
        </w:rPr>
        <w:t xml:space="preserve">этнографии, кабинет 15 (1 этаж) или по электронной почте </w:t>
      </w:r>
      <w:hyperlink r:id="rId5" w:history="1">
        <w:r w:rsidR="00857C1C" w:rsidRPr="00A90DF4">
          <w:rPr>
            <w:rStyle w:val="a5"/>
            <w:sz w:val="28"/>
            <w:szCs w:val="28"/>
            <w:lang w:val="en-US"/>
          </w:rPr>
          <w:t>tuva</w:t>
        </w:r>
        <w:r w:rsidR="00857C1C" w:rsidRPr="00A90DF4">
          <w:rPr>
            <w:rStyle w:val="a5"/>
            <w:sz w:val="28"/>
            <w:szCs w:val="28"/>
          </w:rPr>
          <w:t>-</w:t>
        </w:r>
        <w:r w:rsidR="00857C1C" w:rsidRPr="00A90DF4">
          <w:rPr>
            <w:rStyle w:val="a5"/>
            <w:sz w:val="28"/>
            <w:szCs w:val="28"/>
            <w:lang w:val="en-US"/>
          </w:rPr>
          <w:t>museum</w:t>
        </w:r>
        <w:r w:rsidR="00857C1C" w:rsidRPr="00A90DF4">
          <w:rPr>
            <w:rStyle w:val="a5"/>
            <w:sz w:val="28"/>
            <w:szCs w:val="28"/>
          </w:rPr>
          <w:t>@</w:t>
        </w:r>
        <w:r w:rsidR="00857C1C" w:rsidRPr="00A90DF4">
          <w:rPr>
            <w:rStyle w:val="a5"/>
            <w:sz w:val="28"/>
            <w:szCs w:val="28"/>
            <w:lang w:val="en-US"/>
          </w:rPr>
          <w:t>mail</w:t>
        </w:r>
        <w:r w:rsidR="00857C1C" w:rsidRPr="00A90DF4">
          <w:rPr>
            <w:rStyle w:val="a5"/>
            <w:sz w:val="28"/>
            <w:szCs w:val="28"/>
          </w:rPr>
          <w:t>.</w:t>
        </w:r>
        <w:proofErr w:type="spellStart"/>
        <w:r w:rsidR="00857C1C" w:rsidRPr="00A90DF4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DF1642">
        <w:rPr>
          <w:sz w:val="28"/>
          <w:szCs w:val="28"/>
        </w:rPr>
        <w:t xml:space="preserve"> с пометкой «Конкурс».</w:t>
      </w:r>
    </w:p>
    <w:p w14:paraId="70470F38" w14:textId="77777777" w:rsidR="00670526" w:rsidRDefault="00670526" w:rsidP="003E76A3">
      <w:pPr>
        <w:jc w:val="both"/>
        <w:rPr>
          <w:sz w:val="28"/>
          <w:szCs w:val="28"/>
        </w:rPr>
      </w:pPr>
    </w:p>
    <w:p w14:paraId="211CFDF3" w14:textId="5E1FE6AA" w:rsidR="00670526" w:rsidRPr="003F16D6" w:rsidRDefault="00670526" w:rsidP="00670526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3F16D6">
        <w:rPr>
          <w:b/>
          <w:sz w:val="28"/>
          <w:szCs w:val="28"/>
        </w:rPr>
        <w:t>Функции и полномочия рабочей группы по организации и проведению конкурса</w:t>
      </w:r>
    </w:p>
    <w:p w14:paraId="5D2E6A70" w14:textId="417B4D7B" w:rsidR="00670526" w:rsidRPr="002B03B6" w:rsidRDefault="002B03B6" w:rsidP="002B03B6">
      <w:pPr>
        <w:pStyle w:val="a4"/>
        <w:numPr>
          <w:ilvl w:val="1"/>
          <w:numId w:val="11"/>
        </w:numPr>
        <w:rPr>
          <w:sz w:val="28"/>
          <w:szCs w:val="28"/>
        </w:rPr>
      </w:pPr>
      <w:r w:rsidRPr="002B03B6">
        <w:rPr>
          <w:sz w:val="28"/>
          <w:szCs w:val="28"/>
        </w:rPr>
        <w:t xml:space="preserve">В состав рабочей группы входят представители Национального музея РТ, а именно общий отдел, отдел культурно-образовательной работы, отдел </w:t>
      </w:r>
      <w:r w:rsidRPr="002B03B6">
        <w:rPr>
          <w:sz w:val="28"/>
          <w:szCs w:val="28"/>
        </w:rPr>
        <w:lastRenderedPageBreak/>
        <w:t>методического сопровождения по вопросам истории и этнографии; представители Министерства образования и науки РТ.</w:t>
      </w:r>
    </w:p>
    <w:p w14:paraId="2FE73971" w14:textId="3A2BDBAC" w:rsidR="002B03B6" w:rsidRDefault="002B03B6" w:rsidP="002B03B6">
      <w:pPr>
        <w:jc w:val="both"/>
        <w:rPr>
          <w:sz w:val="28"/>
          <w:szCs w:val="28"/>
        </w:rPr>
      </w:pPr>
    </w:p>
    <w:p w14:paraId="1B061C5F" w14:textId="1579E1B8" w:rsidR="002B03B6" w:rsidRPr="002B03B6" w:rsidRDefault="002B03B6" w:rsidP="002B03B6">
      <w:pPr>
        <w:pStyle w:val="a4"/>
        <w:numPr>
          <w:ilvl w:val="1"/>
          <w:numId w:val="11"/>
        </w:numPr>
        <w:jc w:val="both"/>
        <w:rPr>
          <w:sz w:val="28"/>
          <w:szCs w:val="28"/>
        </w:rPr>
      </w:pPr>
      <w:r w:rsidRPr="002B03B6">
        <w:rPr>
          <w:sz w:val="28"/>
          <w:szCs w:val="28"/>
        </w:rPr>
        <w:t>Рабочая группа определяет форму и порядок проведения Конкурса и осуществляет её организационно - методическое обеспечение, а именно</w:t>
      </w:r>
    </w:p>
    <w:p w14:paraId="78701468" w14:textId="77777777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 xml:space="preserve">устанавливает регламент проведения Конкурса; </w:t>
      </w:r>
    </w:p>
    <w:p w14:paraId="1A79CB38" w14:textId="77777777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 xml:space="preserve">обеспечивает непосредственное проведение Конкурса; </w:t>
      </w:r>
    </w:p>
    <w:p w14:paraId="459F4BC1" w14:textId="110DD81C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>фо</w:t>
      </w:r>
      <w:r w:rsidR="00E93C76">
        <w:rPr>
          <w:sz w:val="28"/>
          <w:szCs w:val="28"/>
        </w:rPr>
        <w:t>рмирует состав</w:t>
      </w:r>
      <w:bookmarkStart w:id="0" w:name="_GoBack"/>
      <w:bookmarkEnd w:id="0"/>
      <w:r w:rsidRPr="002B03B6">
        <w:rPr>
          <w:sz w:val="28"/>
          <w:szCs w:val="28"/>
        </w:rPr>
        <w:t xml:space="preserve"> жюри;</w:t>
      </w:r>
      <w:r>
        <w:rPr>
          <w:sz w:val="28"/>
          <w:szCs w:val="28"/>
        </w:rPr>
        <w:t xml:space="preserve"> </w:t>
      </w:r>
    </w:p>
    <w:p w14:paraId="47B7154B" w14:textId="77777777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>утверждает список победителей и призеров Конкурса;</w:t>
      </w:r>
      <w:r>
        <w:rPr>
          <w:sz w:val="28"/>
          <w:szCs w:val="28"/>
        </w:rPr>
        <w:t xml:space="preserve"> </w:t>
      </w:r>
    </w:p>
    <w:p w14:paraId="336222B9" w14:textId="77777777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>обеспечивает награждение победителей и призеров Конкурса;</w:t>
      </w:r>
      <w:r>
        <w:rPr>
          <w:sz w:val="28"/>
          <w:szCs w:val="28"/>
        </w:rPr>
        <w:t xml:space="preserve"> </w:t>
      </w:r>
    </w:p>
    <w:p w14:paraId="554FF713" w14:textId="56DAF07E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>разрабатывает критерии оценки конкурсных работ этапов Конкурса;</w:t>
      </w:r>
      <w:r>
        <w:rPr>
          <w:sz w:val="28"/>
          <w:szCs w:val="28"/>
        </w:rPr>
        <w:t xml:space="preserve"> </w:t>
      </w:r>
    </w:p>
    <w:p w14:paraId="38D080EC" w14:textId="77777777" w:rsidR="00904F73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>оценивает</w:t>
      </w:r>
      <w:r w:rsidRPr="002B03B6">
        <w:rPr>
          <w:sz w:val="28"/>
          <w:szCs w:val="28"/>
        </w:rPr>
        <w:tab/>
        <w:t>конкурсные</w:t>
      </w:r>
      <w:r w:rsidRPr="002B03B6">
        <w:rPr>
          <w:sz w:val="28"/>
          <w:szCs w:val="28"/>
        </w:rPr>
        <w:tab/>
        <w:t>работы</w:t>
      </w:r>
      <w:r w:rsidRPr="002B03B6">
        <w:rPr>
          <w:sz w:val="28"/>
          <w:szCs w:val="28"/>
        </w:rPr>
        <w:tab/>
        <w:t>и</w:t>
      </w:r>
      <w:r w:rsidRPr="002B03B6">
        <w:rPr>
          <w:sz w:val="28"/>
          <w:szCs w:val="28"/>
        </w:rPr>
        <w:tab/>
        <w:t>определяет</w:t>
      </w:r>
      <w:r w:rsidRPr="002B03B6">
        <w:rPr>
          <w:sz w:val="28"/>
          <w:szCs w:val="28"/>
        </w:rPr>
        <w:tab/>
        <w:t>победителей</w:t>
      </w:r>
      <w:r w:rsidRPr="002B03B6">
        <w:rPr>
          <w:sz w:val="28"/>
          <w:szCs w:val="28"/>
        </w:rPr>
        <w:tab/>
        <w:t>и</w:t>
      </w:r>
      <w:r w:rsidRPr="002B03B6">
        <w:rPr>
          <w:sz w:val="28"/>
          <w:szCs w:val="28"/>
        </w:rPr>
        <w:tab/>
        <w:t>призеров Конкурса;</w:t>
      </w:r>
      <w:r>
        <w:rPr>
          <w:sz w:val="28"/>
          <w:szCs w:val="28"/>
        </w:rPr>
        <w:t xml:space="preserve"> </w:t>
      </w:r>
    </w:p>
    <w:p w14:paraId="14995293" w14:textId="31EEA824" w:rsidR="002B03B6" w:rsidRDefault="002B03B6" w:rsidP="002B03B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3B6">
        <w:rPr>
          <w:sz w:val="28"/>
          <w:szCs w:val="28"/>
        </w:rPr>
        <w:t>утверждает протоколы результатов заключительного этапа Конкурса.</w:t>
      </w:r>
    </w:p>
    <w:p w14:paraId="33296C48" w14:textId="77777777" w:rsidR="002B03B6" w:rsidRDefault="002B03B6" w:rsidP="002B03B6">
      <w:pPr>
        <w:jc w:val="both"/>
        <w:rPr>
          <w:sz w:val="28"/>
          <w:szCs w:val="28"/>
        </w:rPr>
      </w:pPr>
    </w:p>
    <w:p w14:paraId="29CDC6EA" w14:textId="0777AE7F" w:rsidR="00DC0399" w:rsidRPr="00620539" w:rsidRDefault="00DC0399" w:rsidP="00DC0399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620539">
        <w:rPr>
          <w:b/>
          <w:sz w:val="28"/>
          <w:szCs w:val="28"/>
        </w:rPr>
        <w:t>Этапы проведения конкурса</w:t>
      </w:r>
    </w:p>
    <w:p w14:paraId="4A2B6F12" w14:textId="7F2B3A34" w:rsidR="00DC0399" w:rsidRDefault="00DC0399" w:rsidP="00F23588">
      <w:pPr>
        <w:pStyle w:val="a4"/>
        <w:numPr>
          <w:ilvl w:val="1"/>
          <w:numId w:val="11"/>
        </w:numPr>
        <w:jc w:val="both"/>
        <w:rPr>
          <w:sz w:val="28"/>
          <w:szCs w:val="28"/>
        </w:rPr>
      </w:pPr>
      <w:r w:rsidRPr="00DC0399">
        <w:rPr>
          <w:sz w:val="28"/>
          <w:szCs w:val="28"/>
        </w:rPr>
        <w:t>Конкурс проводится в два этапа:</w:t>
      </w:r>
      <w:r>
        <w:rPr>
          <w:sz w:val="28"/>
          <w:szCs w:val="28"/>
        </w:rPr>
        <w:t xml:space="preserve"> на 1 этапе работы учащихся направляются на электронную почту </w:t>
      </w:r>
      <w:proofErr w:type="gramStart"/>
      <w:r>
        <w:rPr>
          <w:sz w:val="28"/>
          <w:szCs w:val="28"/>
        </w:rPr>
        <w:t xml:space="preserve">музея </w:t>
      </w:r>
      <w:r w:rsidRPr="00DC03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tuva</w:t>
      </w:r>
      <w:proofErr w:type="spellEnd"/>
      <w:r w:rsidRPr="00DC03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museum</w:t>
      </w:r>
      <w:r w:rsidRPr="00DC039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DC03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 w:rsidRPr="00DC0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пометкой «Конкурс» до 20 ноября 2022 г. </w:t>
      </w:r>
      <w:r w:rsidRPr="00DC0399">
        <w:rPr>
          <w:sz w:val="28"/>
          <w:szCs w:val="28"/>
        </w:rPr>
        <w:t>и 2-</w:t>
      </w:r>
      <w:r>
        <w:rPr>
          <w:sz w:val="28"/>
          <w:szCs w:val="28"/>
        </w:rPr>
        <w:t xml:space="preserve">ой </w:t>
      </w:r>
      <w:r w:rsidRPr="00DC0399">
        <w:rPr>
          <w:sz w:val="28"/>
          <w:szCs w:val="28"/>
        </w:rPr>
        <w:t>заключительный этап (в очной форме)</w:t>
      </w:r>
      <w:r>
        <w:rPr>
          <w:sz w:val="28"/>
          <w:szCs w:val="28"/>
        </w:rPr>
        <w:t xml:space="preserve"> 25 ноября 2022 г.</w:t>
      </w:r>
      <w:r w:rsidR="00904F73" w:rsidRPr="00904F73">
        <w:rPr>
          <w:sz w:val="28"/>
          <w:szCs w:val="28"/>
        </w:rPr>
        <w:t xml:space="preserve"> </w:t>
      </w:r>
      <w:r w:rsidR="00904F73">
        <w:rPr>
          <w:sz w:val="28"/>
          <w:szCs w:val="28"/>
        </w:rPr>
        <w:t>проводится в Национальном музее РТ.</w:t>
      </w:r>
    </w:p>
    <w:p w14:paraId="6901A531" w14:textId="7A805186" w:rsidR="00F23588" w:rsidRPr="00904F73" w:rsidRDefault="00F23588" w:rsidP="00F23588">
      <w:pPr>
        <w:pStyle w:val="a4"/>
        <w:ind w:left="1080"/>
        <w:jc w:val="both"/>
        <w:rPr>
          <w:sz w:val="28"/>
          <w:szCs w:val="28"/>
        </w:rPr>
      </w:pPr>
      <w:r w:rsidRPr="00F23588">
        <w:rPr>
          <w:sz w:val="28"/>
          <w:szCs w:val="28"/>
        </w:rPr>
        <w:t xml:space="preserve">Список всех прошедших первый этап конкурса будет опубликован на сайте Национального музея http://museum.tuva.ru и в официальной социальной группе Музея «В Контакте» https://vk.com/museumtuva </w:t>
      </w:r>
      <w:r w:rsidR="00DF1642">
        <w:rPr>
          <w:sz w:val="28"/>
          <w:szCs w:val="28"/>
        </w:rPr>
        <w:t>с</w:t>
      </w:r>
      <w:r>
        <w:rPr>
          <w:sz w:val="28"/>
          <w:szCs w:val="28"/>
        </w:rPr>
        <w:t xml:space="preserve"> 20 ноября</w:t>
      </w:r>
      <w:r w:rsidRPr="00F23588">
        <w:rPr>
          <w:sz w:val="28"/>
          <w:szCs w:val="28"/>
        </w:rPr>
        <w:t>. Организационный комитет вправе отклонить заявку, если она не соответствует темати</w:t>
      </w:r>
      <w:r>
        <w:rPr>
          <w:sz w:val="28"/>
          <w:szCs w:val="28"/>
        </w:rPr>
        <w:t>ке конкурса и оформлению заявки (заявка прилагается).</w:t>
      </w:r>
    </w:p>
    <w:p w14:paraId="601D9A63" w14:textId="00307695" w:rsidR="00DC0399" w:rsidRDefault="00DC0399" w:rsidP="00DC0399">
      <w:pPr>
        <w:pStyle w:val="a4"/>
        <w:jc w:val="both"/>
        <w:rPr>
          <w:sz w:val="28"/>
          <w:szCs w:val="28"/>
        </w:rPr>
      </w:pPr>
      <w:r w:rsidRPr="00DC0399">
        <w:rPr>
          <w:sz w:val="28"/>
          <w:szCs w:val="28"/>
        </w:rPr>
        <w:t>5.2.</w:t>
      </w:r>
      <w:r w:rsidRPr="00DC0399">
        <w:rPr>
          <w:sz w:val="28"/>
          <w:szCs w:val="28"/>
        </w:rPr>
        <w:tab/>
      </w:r>
      <w:r>
        <w:rPr>
          <w:sz w:val="28"/>
          <w:szCs w:val="28"/>
        </w:rPr>
        <w:t xml:space="preserve">По мере поступления работ учащихся </w:t>
      </w:r>
      <w:r w:rsidRPr="00DC0399">
        <w:rPr>
          <w:sz w:val="28"/>
          <w:szCs w:val="28"/>
        </w:rPr>
        <w:t xml:space="preserve">подводятся промежуточные итоги, </w:t>
      </w:r>
      <w:r>
        <w:rPr>
          <w:sz w:val="28"/>
          <w:szCs w:val="28"/>
        </w:rPr>
        <w:t xml:space="preserve">предварительно </w:t>
      </w:r>
      <w:r w:rsidRPr="00DC0399">
        <w:rPr>
          <w:sz w:val="28"/>
          <w:szCs w:val="28"/>
        </w:rPr>
        <w:t>выделяются лучшие работы</w:t>
      </w:r>
      <w:r>
        <w:rPr>
          <w:sz w:val="28"/>
          <w:szCs w:val="28"/>
        </w:rPr>
        <w:t xml:space="preserve">, которые будут приглашены в день защиты исследовательских работ.  </w:t>
      </w:r>
    </w:p>
    <w:p w14:paraId="01642E40" w14:textId="387582DB" w:rsidR="00DC0399" w:rsidRPr="00DC0399" w:rsidRDefault="00DC0399" w:rsidP="00DC0399">
      <w:pPr>
        <w:pStyle w:val="a4"/>
        <w:jc w:val="both"/>
        <w:rPr>
          <w:sz w:val="28"/>
          <w:szCs w:val="28"/>
        </w:rPr>
      </w:pPr>
      <w:r w:rsidRPr="00DC0399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DC0399">
        <w:rPr>
          <w:sz w:val="28"/>
          <w:szCs w:val="28"/>
        </w:rPr>
        <w:t>.</w:t>
      </w:r>
      <w:r w:rsidRPr="00DC0399">
        <w:rPr>
          <w:sz w:val="28"/>
          <w:szCs w:val="28"/>
        </w:rPr>
        <w:tab/>
        <w:t xml:space="preserve">Заключительный этап проводится в очной форме. </w:t>
      </w:r>
      <w:r>
        <w:rPr>
          <w:sz w:val="28"/>
          <w:szCs w:val="28"/>
        </w:rPr>
        <w:t>П</w:t>
      </w:r>
      <w:r w:rsidRPr="00DC0399">
        <w:rPr>
          <w:sz w:val="28"/>
          <w:szCs w:val="28"/>
        </w:rPr>
        <w:t xml:space="preserve">ринимают </w:t>
      </w:r>
      <w:r w:rsidR="00904F73">
        <w:rPr>
          <w:sz w:val="28"/>
          <w:szCs w:val="28"/>
        </w:rPr>
        <w:t xml:space="preserve">участие те, которые прошли 1-ий </w:t>
      </w:r>
      <w:r w:rsidRPr="00DC0399">
        <w:rPr>
          <w:sz w:val="28"/>
          <w:szCs w:val="28"/>
        </w:rPr>
        <w:t>этап.</w:t>
      </w:r>
      <w:r w:rsidR="00904F73">
        <w:rPr>
          <w:sz w:val="28"/>
          <w:szCs w:val="28"/>
        </w:rPr>
        <w:t xml:space="preserve"> Итоговый конкурс п</w:t>
      </w:r>
      <w:r w:rsidRPr="00DC0399">
        <w:rPr>
          <w:sz w:val="28"/>
          <w:szCs w:val="28"/>
        </w:rPr>
        <w:t>роводится в виде персональных защит и презентаций работ</w:t>
      </w:r>
      <w:r w:rsidR="00904F73">
        <w:rPr>
          <w:sz w:val="28"/>
          <w:szCs w:val="28"/>
        </w:rPr>
        <w:t xml:space="preserve">. </w:t>
      </w:r>
    </w:p>
    <w:p w14:paraId="7B4EFCAD" w14:textId="456D1B36" w:rsidR="00DC0399" w:rsidRDefault="00DC0399" w:rsidP="00DC0399">
      <w:pPr>
        <w:pStyle w:val="a4"/>
        <w:jc w:val="both"/>
        <w:rPr>
          <w:sz w:val="28"/>
          <w:szCs w:val="28"/>
        </w:rPr>
      </w:pPr>
      <w:r w:rsidRPr="00DC0399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DC0399">
        <w:rPr>
          <w:sz w:val="28"/>
          <w:szCs w:val="28"/>
        </w:rPr>
        <w:t>.</w:t>
      </w:r>
      <w:r w:rsidRPr="00DC0399">
        <w:rPr>
          <w:sz w:val="28"/>
          <w:szCs w:val="28"/>
        </w:rPr>
        <w:tab/>
        <w:t>По результатам заключительного этапа определяются победители и призеры Конкурса.</w:t>
      </w:r>
    </w:p>
    <w:p w14:paraId="7E61CF0E" w14:textId="77777777" w:rsidR="00620539" w:rsidRPr="00DC0399" w:rsidRDefault="00620539" w:rsidP="00DC0399">
      <w:pPr>
        <w:pStyle w:val="a4"/>
        <w:jc w:val="both"/>
        <w:rPr>
          <w:sz w:val="28"/>
          <w:szCs w:val="28"/>
        </w:rPr>
      </w:pPr>
    </w:p>
    <w:p w14:paraId="253F4646" w14:textId="77777777" w:rsidR="00DC0399" w:rsidRPr="00DC0399" w:rsidRDefault="00DC0399" w:rsidP="00DC0399">
      <w:pPr>
        <w:pStyle w:val="a4"/>
        <w:jc w:val="both"/>
        <w:rPr>
          <w:sz w:val="28"/>
          <w:szCs w:val="28"/>
        </w:rPr>
      </w:pPr>
    </w:p>
    <w:p w14:paraId="3AD4CB2E" w14:textId="75B9FD10" w:rsidR="00516E4D" w:rsidRDefault="00904F73" w:rsidP="00516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16E4D" w:rsidRPr="00D214D4">
        <w:rPr>
          <w:b/>
          <w:sz w:val="28"/>
          <w:szCs w:val="28"/>
        </w:rPr>
        <w:t xml:space="preserve">. </w:t>
      </w:r>
      <w:r w:rsidR="0030327E" w:rsidRPr="0030327E">
        <w:rPr>
          <w:b/>
          <w:sz w:val="28"/>
          <w:szCs w:val="28"/>
        </w:rPr>
        <w:t>Конкурс проводится по следующим номинациям:</w:t>
      </w:r>
    </w:p>
    <w:p w14:paraId="0EAB7167" w14:textId="27279480" w:rsidR="00516E4D" w:rsidRPr="00144775" w:rsidRDefault="00904F73" w:rsidP="00144775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История семьи – история края;</w:t>
      </w:r>
    </w:p>
    <w:p w14:paraId="4182DE61" w14:textId="32E566C0" w:rsidR="00904F73" w:rsidRPr="00904F73" w:rsidRDefault="00904F73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904F73">
        <w:rPr>
          <w:bCs/>
          <w:sz w:val="28"/>
          <w:szCs w:val="28"/>
        </w:rPr>
        <w:t>История моей малой родины</w:t>
      </w:r>
      <w:r>
        <w:rPr>
          <w:bCs/>
          <w:sz w:val="28"/>
          <w:szCs w:val="28"/>
        </w:rPr>
        <w:t>;</w:t>
      </w:r>
    </w:p>
    <w:p w14:paraId="25A3ABCB" w14:textId="4F5AA849" w:rsidR="00904F73" w:rsidRPr="00904F73" w:rsidRDefault="00904F73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Подвиг наших земляков (или нашего земляка);</w:t>
      </w:r>
    </w:p>
    <w:p w14:paraId="63F6CDB6" w14:textId="791C0FF9" w:rsidR="00904F73" w:rsidRPr="00904F73" w:rsidRDefault="00904F73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Семейная династия на службе Отечеству;</w:t>
      </w:r>
    </w:p>
    <w:p w14:paraId="449DC9A7" w14:textId="281DA800" w:rsidR="00904F73" w:rsidRPr="00904F73" w:rsidRDefault="00904F73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Важные события в истории моего села;</w:t>
      </w:r>
    </w:p>
    <w:p w14:paraId="14C2CD50" w14:textId="2EF2C53E" w:rsidR="00904F73" w:rsidRPr="00904F73" w:rsidRDefault="00904F73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Материалы семейного архива как исторический источник;</w:t>
      </w:r>
    </w:p>
    <w:p w14:paraId="3285AD1F" w14:textId="5BA929F2" w:rsidR="00904F73" w:rsidRPr="00F23588" w:rsidRDefault="00904F73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Победа ковалась в тылу (новые материалы о материальной помощи фронту в 1941-1945 гг.)</w:t>
      </w:r>
      <w:r w:rsidR="00F23588">
        <w:rPr>
          <w:bCs/>
          <w:sz w:val="28"/>
          <w:szCs w:val="28"/>
        </w:rPr>
        <w:t>.</w:t>
      </w:r>
    </w:p>
    <w:p w14:paraId="03BB0F32" w14:textId="7A00A039" w:rsidR="00F23588" w:rsidRPr="006634DA" w:rsidRDefault="00F23588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Историческая личность: жизнь и судьба.</w:t>
      </w:r>
    </w:p>
    <w:p w14:paraId="433D6D7D" w14:textId="31971742" w:rsidR="006634DA" w:rsidRPr="00F23588" w:rsidRDefault="006634DA" w:rsidP="00E9779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Народные традиции и обычаи в моем селе (или в моей семье).</w:t>
      </w:r>
    </w:p>
    <w:p w14:paraId="4178A87D" w14:textId="74EB8DA0" w:rsidR="00784F69" w:rsidRPr="00F6220E" w:rsidRDefault="00E55E6A" w:rsidP="00784F69">
      <w:pPr>
        <w:shd w:val="clear" w:color="auto" w:fill="FFFFFF"/>
        <w:spacing w:line="28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30327E">
        <w:rPr>
          <w:b/>
          <w:bCs/>
          <w:color w:val="000000"/>
          <w:sz w:val="28"/>
          <w:szCs w:val="28"/>
        </w:rPr>
        <w:t xml:space="preserve">. </w:t>
      </w:r>
      <w:r w:rsidR="00784F69" w:rsidRPr="00F6220E">
        <w:rPr>
          <w:b/>
          <w:bCs/>
          <w:color w:val="000000"/>
          <w:sz w:val="28"/>
          <w:szCs w:val="28"/>
        </w:rPr>
        <w:t>Условия участия в конкурсе</w:t>
      </w:r>
      <w:r w:rsidR="00784F69" w:rsidRPr="00F6220E">
        <w:rPr>
          <w:color w:val="000000"/>
          <w:sz w:val="28"/>
          <w:szCs w:val="28"/>
        </w:rPr>
        <w:t xml:space="preserve">: </w:t>
      </w:r>
    </w:p>
    <w:p w14:paraId="4CE4995A" w14:textId="77777777" w:rsidR="00784F69" w:rsidRPr="00F6220E" w:rsidRDefault="00784F69" w:rsidP="00784F69">
      <w:pPr>
        <w:shd w:val="clear" w:color="auto" w:fill="FFFFFF"/>
        <w:spacing w:line="284" w:lineRule="atLeast"/>
        <w:jc w:val="both"/>
        <w:textAlignment w:val="baseline"/>
        <w:rPr>
          <w:color w:val="000000"/>
          <w:sz w:val="28"/>
          <w:szCs w:val="28"/>
        </w:rPr>
      </w:pPr>
      <w:r w:rsidRPr="00F6220E">
        <w:rPr>
          <w:color w:val="000000"/>
          <w:sz w:val="28"/>
          <w:szCs w:val="28"/>
        </w:rPr>
        <w:t xml:space="preserve">Для участия в конкурсе участникам необходимо </w:t>
      </w:r>
    </w:p>
    <w:p w14:paraId="78DBF8A5" w14:textId="77777777" w:rsidR="00784F69" w:rsidRPr="00F6220E" w:rsidRDefault="00784F69" w:rsidP="00784F69">
      <w:pPr>
        <w:pStyle w:val="a4"/>
        <w:numPr>
          <w:ilvl w:val="0"/>
          <w:numId w:val="5"/>
        </w:numPr>
        <w:shd w:val="clear" w:color="auto" w:fill="FFFFFF"/>
        <w:spacing w:line="28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Выполнить работу</w:t>
      </w:r>
      <w:r w:rsidRPr="00F6220E">
        <w:rPr>
          <w:color w:val="000000"/>
          <w:sz w:val="28"/>
          <w:szCs w:val="28"/>
        </w:rPr>
        <w:t xml:space="preserve"> в соответствии с указанными требованиями</w:t>
      </w:r>
    </w:p>
    <w:p w14:paraId="29DEC1D0" w14:textId="77777777" w:rsidR="00784F69" w:rsidRPr="00F6220E" w:rsidRDefault="00784F69" w:rsidP="00784F69">
      <w:pPr>
        <w:pStyle w:val="a4"/>
        <w:numPr>
          <w:ilvl w:val="0"/>
          <w:numId w:val="5"/>
        </w:numPr>
        <w:shd w:val="clear" w:color="auto" w:fill="FFFFFF"/>
        <w:spacing w:line="284" w:lineRule="atLeast"/>
        <w:jc w:val="both"/>
        <w:textAlignment w:val="baseline"/>
        <w:rPr>
          <w:color w:val="000000"/>
          <w:sz w:val="28"/>
          <w:szCs w:val="28"/>
        </w:rPr>
      </w:pPr>
      <w:r w:rsidRPr="00F6220E">
        <w:rPr>
          <w:color w:val="000000"/>
          <w:sz w:val="28"/>
          <w:szCs w:val="28"/>
        </w:rPr>
        <w:t>Заполнить Заявку участника по указанной форме</w:t>
      </w:r>
      <w:r w:rsidR="00B40F8A">
        <w:rPr>
          <w:color w:val="000000"/>
          <w:sz w:val="28"/>
          <w:szCs w:val="28"/>
        </w:rPr>
        <w:t xml:space="preserve"> (Приложение</w:t>
      </w:r>
      <w:r w:rsidR="00804E75"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>).</w:t>
      </w:r>
    </w:p>
    <w:p w14:paraId="519490A1" w14:textId="346C43E5" w:rsidR="00784F69" w:rsidRPr="009C2A59" w:rsidRDefault="00784F69" w:rsidP="003D31CE">
      <w:pPr>
        <w:pStyle w:val="a4"/>
        <w:numPr>
          <w:ilvl w:val="0"/>
          <w:numId w:val="5"/>
        </w:numPr>
        <w:shd w:val="clear" w:color="auto" w:fill="FFFFFF"/>
        <w:spacing w:line="284" w:lineRule="atLeast"/>
        <w:jc w:val="both"/>
        <w:textAlignment w:val="baseline"/>
        <w:rPr>
          <w:sz w:val="28"/>
          <w:szCs w:val="28"/>
        </w:rPr>
      </w:pPr>
      <w:r w:rsidRPr="009C2A59">
        <w:rPr>
          <w:sz w:val="28"/>
          <w:szCs w:val="28"/>
        </w:rPr>
        <w:t>Заявку</w:t>
      </w:r>
      <w:r w:rsidRPr="009C2A59">
        <w:rPr>
          <w:color w:val="C00000"/>
          <w:sz w:val="28"/>
          <w:szCs w:val="28"/>
        </w:rPr>
        <w:t xml:space="preserve"> </w:t>
      </w:r>
      <w:r w:rsidRPr="009C2A59">
        <w:rPr>
          <w:color w:val="000000"/>
          <w:sz w:val="28"/>
          <w:szCs w:val="28"/>
        </w:rPr>
        <w:t xml:space="preserve">и </w:t>
      </w:r>
      <w:r w:rsidRPr="009C2A59">
        <w:rPr>
          <w:sz w:val="28"/>
          <w:szCs w:val="28"/>
        </w:rPr>
        <w:t xml:space="preserve">конкурсные работы в электронном виде </w:t>
      </w:r>
      <w:r w:rsidR="00DD4B5D" w:rsidRPr="009C2A59">
        <w:rPr>
          <w:color w:val="000000"/>
          <w:sz w:val="28"/>
          <w:szCs w:val="28"/>
        </w:rPr>
        <w:t xml:space="preserve">отправить на </w:t>
      </w:r>
      <w:r w:rsidR="00DD4B5D" w:rsidRPr="009C2A59">
        <w:rPr>
          <w:sz w:val="28"/>
          <w:szCs w:val="28"/>
        </w:rPr>
        <w:t xml:space="preserve">электронный адрес Национального музея: </w:t>
      </w:r>
      <w:hyperlink r:id="rId6" w:history="1">
        <w:r w:rsidR="00664B9A" w:rsidRPr="00BF69AD">
          <w:rPr>
            <w:rStyle w:val="a5"/>
            <w:sz w:val="28"/>
            <w:szCs w:val="28"/>
            <w:lang w:val="en-US"/>
          </w:rPr>
          <w:t>tuva</w:t>
        </w:r>
        <w:r w:rsidR="00664B9A" w:rsidRPr="00BF69AD">
          <w:rPr>
            <w:rStyle w:val="a5"/>
            <w:sz w:val="28"/>
            <w:szCs w:val="28"/>
          </w:rPr>
          <w:t>-</w:t>
        </w:r>
        <w:r w:rsidR="00664B9A" w:rsidRPr="00BF69AD">
          <w:rPr>
            <w:rStyle w:val="a5"/>
            <w:sz w:val="28"/>
            <w:szCs w:val="28"/>
            <w:lang w:val="en-US"/>
          </w:rPr>
          <w:t>museum</w:t>
        </w:r>
        <w:r w:rsidR="00664B9A" w:rsidRPr="00BF69AD">
          <w:rPr>
            <w:rStyle w:val="a5"/>
            <w:sz w:val="28"/>
            <w:szCs w:val="28"/>
          </w:rPr>
          <w:t>@</w:t>
        </w:r>
        <w:r w:rsidR="00664B9A" w:rsidRPr="00BF69AD">
          <w:rPr>
            <w:rStyle w:val="a5"/>
            <w:sz w:val="28"/>
            <w:szCs w:val="28"/>
            <w:lang w:val="en-US"/>
          </w:rPr>
          <w:t>mail</w:t>
        </w:r>
        <w:r w:rsidR="00664B9A" w:rsidRPr="00BF69AD">
          <w:rPr>
            <w:rStyle w:val="a5"/>
            <w:sz w:val="28"/>
            <w:szCs w:val="28"/>
          </w:rPr>
          <w:t>.</w:t>
        </w:r>
        <w:proofErr w:type="spellStart"/>
        <w:r w:rsidR="00664B9A" w:rsidRPr="00BF69A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664B9A" w:rsidRPr="00664B9A">
        <w:rPr>
          <w:sz w:val="28"/>
          <w:szCs w:val="28"/>
        </w:rPr>
        <w:t xml:space="preserve"> </w:t>
      </w:r>
      <w:r w:rsidR="00DD4B5D" w:rsidRPr="009C2A59">
        <w:rPr>
          <w:sz w:val="28"/>
          <w:szCs w:val="28"/>
        </w:rPr>
        <w:t xml:space="preserve">  </w:t>
      </w:r>
    </w:p>
    <w:p w14:paraId="4B7D5C03" w14:textId="5CB1A39F" w:rsidR="00784F69" w:rsidRPr="00B40F8A" w:rsidRDefault="00E55E6A" w:rsidP="00784F69">
      <w:pPr>
        <w:pStyle w:val="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784F69" w:rsidRPr="00784F6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84F69" w:rsidRPr="00D214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F69" w:rsidRPr="00B40F8A"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и содержанию материалов</w:t>
      </w:r>
    </w:p>
    <w:p w14:paraId="233FABAB" w14:textId="103721AC" w:rsidR="00784F69" w:rsidRPr="006F32E3" w:rsidRDefault="00784F69" w:rsidP="00295947">
      <w:pPr>
        <w:jc w:val="both"/>
        <w:rPr>
          <w:sz w:val="28"/>
          <w:szCs w:val="28"/>
        </w:rPr>
      </w:pPr>
      <w:r w:rsidRPr="006F32E3">
        <w:rPr>
          <w:sz w:val="28"/>
          <w:szCs w:val="28"/>
        </w:rPr>
        <w:t xml:space="preserve">5.1. Конкурсные материалы представляются на электронном варианте, выполненные в Программе </w:t>
      </w:r>
      <w:proofErr w:type="spellStart"/>
      <w:r w:rsidRPr="006F32E3">
        <w:rPr>
          <w:sz w:val="28"/>
          <w:szCs w:val="28"/>
        </w:rPr>
        <w:t>Microsoft</w:t>
      </w:r>
      <w:proofErr w:type="spellEnd"/>
      <w:r w:rsidRPr="006F32E3">
        <w:rPr>
          <w:sz w:val="28"/>
          <w:szCs w:val="28"/>
        </w:rPr>
        <w:t xml:space="preserve"> </w:t>
      </w:r>
      <w:proofErr w:type="spellStart"/>
      <w:r w:rsidRPr="006F32E3">
        <w:rPr>
          <w:sz w:val="28"/>
          <w:szCs w:val="28"/>
        </w:rPr>
        <w:t>Office</w:t>
      </w:r>
      <w:proofErr w:type="spellEnd"/>
      <w:r w:rsidRPr="006F32E3">
        <w:rPr>
          <w:sz w:val="28"/>
          <w:szCs w:val="28"/>
        </w:rPr>
        <w:t xml:space="preserve"> </w:t>
      </w:r>
      <w:proofErr w:type="spellStart"/>
      <w:r w:rsidRPr="006F32E3">
        <w:rPr>
          <w:sz w:val="28"/>
          <w:szCs w:val="28"/>
        </w:rPr>
        <w:t>Word</w:t>
      </w:r>
      <w:proofErr w:type="spellEnd"/>
      <w:r w:rsidRPr="006F32E3">
        <w:rPr>
          <w:sz w:val="28"/>
          <w:szCs w:val="28"/>
        </w:rPr>
        <w:t xml:space="preserve">, шрифтом </w:t>
      </w:r>
      <w:proofErr w:type="spellStart"/>
      <w:r w:rsidRPr="006F32E3">
        <w:rPr>
          <w:sz w:val="28"/>
          <w:szCs w:val="28"/>
        </w:rPr>
        <w:t>Times</w:t>
      </w:r>
      <w:proofErr w:type="spellEnd"/>
      <w:r w:rsidRPr="006F32E3">
        <w:rPr>
          <w:sz w:val="28"/>
          <w:szCs w:val="28"/>
        </w:rPr>
        <w:t xml:space="preserve"> </w:t>
      </w:r>
      <w:proofErr w:type="spellStart"/>
      <w:r w:rsidRPr="006F32E3">
        <w:rPr>
          <w:sz w:val="28"/>
          <w:szCs w:val="28"/>
        </w:rPr>
        <w:t>New</w:t>
      </w:r>
      <w:proofErr w:type="spellEnd"/>
      <w:r w:rsidRPr="006F32E3">
        <w:rPr>
          <w:sz w:val="28"/>
          <w:szCs w:val="28"/>
        </w:rPr>
        <w:t xml:space="preserve"> </w:t>
      </w:r>
      <w:proofErr w:type="spellStart"/>
      <w:r w:rsidRPr="006F32E3">
        <w:rPr>
          <w:sz w:val="28"/>
          <w:szCs w:val="28"/>
        </w:rPr>
        <w:t>Roman</w:t>
      </w:r>
      <w:proofErr w:type="spellEnd"/>
      <w:r w:rsidRPr="006F32E3">
        <w:rPr>
          <w:sz w:val="28"/>
          <w:szCs w:val="28"/>
        </w:rPr>
        <w:t xml:space="preserve">, размер шрифта 14, интервал – 1,5. </w:t>
      </w:r>
      <w:r w:rsidR="00F23588">
        <w:rPr>
          <w:sz w:val="28"/>
          <w:szCs w:val="28"/>
        </w:rPr>
        <w:t xml:space="preserve">Объем 8 стр. </w:t>
      </w:r>
      <w:r w:rsidRPr="006F32E3">
        <w:rPr>
          <w:sz w:val="28"/>
          <w:szCs w:val="28"/>
        </w:rPr>
        <w:t>Страницы должны быть пронумерованы.  Презентация до 15 слайдов</w:t>
      </w:r>
      <w:r w:rsidR="00F23588">
        <w:rPr>
          <w:sz w:val="28"/>
          <w:szCs w:val="28"/>
        </w:rPr>
        <w:t xml:space="preserve"> представляется в день защиты в Национальном музее РТ. </w:t>
      </w:r>
    </w:p>
    <w:p w14:paraId="1F08CAEC" w14:textId="38748262" w:rsidR="00F23588" w:rsidRDefault="00FA2208" w:rsidP="00295947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784F69" w:rsidRPr="006F32E3">
        <w:rPr>
          <w:sz w:val="28"/>
          <w:szCs w:val="28"/>
        </w:rPr>
        <w:t>. Карты, схемы, иллюстрации, фотографии и др. иллюстративный материал может быть представлен в Приложении в формате JPG или GIF.</w:t>
      </w:r>
    </w:p>
    <w:p w14:paraId="5CA98B06" w14:textId="2F5D8186" w:rsidR="00784F69" w:rsidRPr="006F32E3" w:rsidRDefault="00784F69" w:rsidP="00295947">
      <w:pPr>
        <w:jc w:val="both"/>
        <w:rPr>
          <w:sz w:val="28"/>
          <w:szCs w:val="28"/>
        </w:rPr>
      </w:pPr>
      <w:r w:rsidRPr="006F32E3">
        <w:rPr>
          <w:sz w:val="28"/>
          <w:szCs w:val="28"/>
        </w:rPr>
        <w:t xml:space="preserve"> </w:t>
      </w:r>
    </w:p>
    <w:p w14:paraId="1B4C545D" w14:textId="5FF201A8" w:rsidR="00784F69" w:rsidRPr="009C2A59" w:rsidRDefault="009C2A59" w:rsidP="00784F69">
      <w:pPr>
        <w:rPr>
          <w:sz w:val="28"/>
          <w:szCs w:val="28"/>
        </w:rPr>
      </w:pPr>
      <w:r w:rsidRPr="009C2A59">
        <w:rPr>
          <w:sz w:val="28"/>
          <w:szCs w:val="28"/>
        </w:rPr>
        <w:t xml:space="preserve"> </w:t>
      </w:r>
      <w:r>
        <w:rPr>
          <w:sz w:val="28"/>
          <w:szCs w:val="28"/>
        </w:rPr>
        <w:t>5.3</w:t>
      </w:r>
      <w:r w:rsidR="00784F69" w:rsidRPr="009C2A59">
        <w:rPr>
          <w:sz w:val="28"/>
          <w:szCs w:val="28"/>
        </w:rPr>
        <w:t xml:space="preserve"> Критерии оценок работ:</w:t>
      </w:r>
    </w:p>
    <w:p w14:paraId="5A4D22C4" w14:textId="77777777" w:rsidR="00784F69" w:rsidRDefault="00784F69" w:rsidP="00784F69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880668">
        <w:rPr>
          <w:sz w:val="28"/>
          <w:szCs w:val="28"/>
        </w:rPr>
        <w:t>соответствие работы теме Конкурса;</w:t>
      </w:r>
    </w:p>
    <w:p w14:paraId="5C3B8EC5" w14:textId="77777777" w:rsidR="00DA1CCE" w:rsidRPr="00783766" w:rsidRDefault="00DA1CCE" w:rsidP="00784F69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783766">
        <w:rPr>
          <w:sz w:val="28"/>
          <w:szCs w:val="28"/>
        </w:rPr>
        <w:t>актуальность;</w:t>
      </w:r>
    </w:p>
    <w:p w14:paraId="73E10609" w14:textId="77777777" w:rsidR="008A138E" w:rsidRPr="00783766" w:rsidRDefault="008A138E" w:rsidP="00784F69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783766">
        <w:rPr>
          <w:sz w:val="28"/>
          <w:szCs w:val="28"/>
        </w:rPr>
        <w:t>новизна;</w:t>
      </w:r>
    </w:p>
    <w:p w14:paraId="1AB18BBF" w14:textId="77777777" w:rsidR="00784F69" w:rsidRPr="00880668" w:rsidRDefault="00784F69" w:rsidP="00784F69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880668">
        <w:rPr>
          <w:sz w:val="28"/>
          <w:szCs w:val="28"/>
        </w:rPr>
        <w:t>степень самостоятел</w:t>
      </w:r>
      <w:r w:rsidR="00B40F8A">
        <w:rPr>
          <w:sz w:val="28"/>
          <w:szCs w:val="28"/>
        </w:rPr>
        <w:t>ьности и научно-исследовательского</w:t>
      </w:r>
      <w:r w:rsidRPr="00880668">
        <w:rPr>
          <w:sz w:val="28"/>
          <w:szCs w:val="28"/>
        </w:rPr>
        <w:t xml:space="preserve"> подхода;</w:t>
      </w:r>
    </w:p>
    <w:p w14:paraId="284AD742" w14:textId="77777777" w:rsidR="00784F69" w:rsidRDefault="00784F69" w:rsidP="00784F69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880668">
        <w:rPr>
          <w:sz w:val="28"/>
          <w:szCs w:val="28"/>
        </w:rPr>
        <w:t>оригинальность раскрытия темы конкурса;</w:t>
      </w:r>
    </w:p>
    <w:p w14:paraId="5A30D3A5" w14:textId="77777777" w:rsidR="00784F69" w:rsidRPr="00880668" w:rsidRDefault="00784F69" w:rsidP="00784F69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880668">
        <w:rPr>
          <w:sz w:val="28"/>
          <w:szCs w:val="28"/>
        </w:rPr>
        <w:t xml:space="preserve">оформление конкурсного проекта согласно всем предъявляемым </w:t>
      </w:r>
      <w:r>
        <w:rPr>
          <w:sz w:val="28"/>
          <w:szCs w:val="28"/>
        </w:rPr>
        <w:t>требованиям</w:t>
      </w:r>
      <w:r w:rsidRPr="00D214D4">
        <w:rPr>
          <w:sz w:val="28"/>
          <w:szCs w:val="28"/>
        </w:rPr>
        <w:t>.</w:t>
      </w:r>
    </w:p>
    <w:p w14:paraId="1E344486" w14:textId="38E2AAFC" w:rsidR="00784F69" w:rsidRPr="00FA2208" w:rsidRDefault="00E55E6A" w:rsidP="00784F69">
      <w:pPr>
        <w:pStyle w:val="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784F69" w:rsidRPr="00FA2208">
        <w:rPr>
          <w:rFonts w:ascii="Times New Roman" w:hAnsi="Times New Roman"/>
          <w:b/>
          <w:bCs/>
          <w:color w:val="000000"/>
          <w:sz w:val="28"/>
          <w:szCs w:val="28"/>
        </w:rPr>
        <w:t>. Подведение итогов конкурса</w:t>
      </w:r>
      <w:r w:rsidR="00783766" w:rsidRPr="00FA220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95C7D">
        <w:rPr>
          <w:rFonts w:ascii="Times New Roman" w:hAnsi="Times New Roman"/>
          <w:b/>
          <w:bCs/>
          <w:color w:val="000000"/>
          <w:sz w:val="28"/>
          <w:szCs w:val="28"/>
        </w:rPr>
        <w:t xml:space="preserve">25 </w:t>
      </w:r>
      <w:r w:rsidR="00783766" w:rsidRPr="00FA2208">
        <w:rPr>
          <w:rFonts w:ascii="Times New Roman" w:hAnsi="Times New Roman"/>
          <w:b/>
          <w:bCs/>
          <w:color w:val="000000"/>
          <w:sz w:val="28"/>
          <w:szCs w:val="28"/>
        </w:rPr>
        <w:t>ноября 20</w:t>
      </w:r>
      <w:r w:rsidR="00C04F4C" w:rsidRPr="00FA2208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F95C7D">
        <w:rPr>
          <w:rFonts w:ascii="Times New Roman" w:hAnsi="Times New Roman"/>
          <w:b/>
          <w:bCs/>
          <w:color w:val="000000"/>
          <w:sz w:val="28"/>
          <w:szCs w:val="28"/>
        </w:rPr>
        <w:t xml:space="preserve">2 </w:t>
      </w:r>
      <w:r w:rsidR="00783766" w:rsidRPr="00FA2208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r w:rsidR="00DF164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после защиты исследовательских работ. </w:t>
      </w:r>
    </w:p>
    <w:p w14:paraId="56358B84" w14:textId="77777777" w:rsidR="00784F69" w:rsidRPr="00D214D4" w:rsidRDefault="00784F69" w:rsidP="00784F6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14D4">
        <w:rPr>
          <w:rFonts w:ascii="Times New Roman" w:hAnsi="Times New Roman" w:cs="Times New Roman"/>
          <w:sz w:val="28"/>
          <w:szCs w:val="28"/>
        </w:rPr>
        <w:t xml:space="preserve">.1. Победители и призёры в каждой номинации награждаются </w:t>
      </w:r>
      <w:r w:rsidR="00783766" w:rsidRPr="0078376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E41BD" w:rsidRPr="00783766">
        <w:rPr>
          <w:rFonts w:ascii="Times New Roman" w:hAnsi="Times New Roman" w:cs="Times New Roman"/>
          <w:color w:val="auto"/>
          <w:sz w:val="28"/>
          <w:szCs w:val="28"/>
        </w:rPr>
        <w:t>рамотами</w:t>
      </w:r>
      <w:r w:rsidR="001C11CF" w:rsidRPr="00783766">
        <w:rPr>
          <w:rFonts w:ascii="Times New Roman" w:hAnsi="Times New Roman" w:cs="Times New Roman"/>
          <w:color w:val="auto"/>
          <w:sz w:val="28"/>
          <w:szCs w:val="28"/>
        </w:rPr>
        <w:t xml:space="preserve"> и ценными призами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F3621B1" w14:textId="4400D356" w:rsidR="00784F69" w:rsidRDefault="00784F69" w:rsidP="00784F6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14D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14D4">
        <w:rPr>
          <w:rFonts w:ascii="Times New Roman" w:hAnsi="Times New Roman" w:cs="Times New Roman"/>
          <w:sz w:val="28"/>
          <w:szCs w:val="28"/>
        </w:rPr>
        <w:t xml:space="preserve"> Все участники Конкурса, представившие материалы на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14D4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BE41BD" w:rsidRPr="00783766">
        <w:rPr>
          <w:rFonts w:ascii="Times New Roman" w:hAnsi="Times New Roman" w:cs="Times New Roman"/>
          <w:sz w:val="28"/>
          <w:szCs w:val="28"/>
        </w:rPr>
        <w:t>Сертификат</w:t>
      </w:r>
      <w:r w:rsidRPr="00783766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14:paraId="590DCE90" w14:textId="01BA426F" w:rsidR="007A04BB" w:rsidRDefault="007A04BB" w:rsidP="00784F6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7C695F0A" w14:textId="3104DC00" w:rsidR="007A04BB" w:rsidRPr="007A04BB" w:rsidRDefault="00E55E6A" w:rsidP="007A04B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A04BB" w:rsidRPr="007A04BB">
        <w:rPr>
          <w:rFonts w:ascii="Times New Roman" w:hAnsi="Times New Roman" w:cs="Times New Roman"/>
          <w:b/>
          <w:bCs/>
          <w:sz w:val="28"/>
          <w:szCs w:val="28"/>
        </w:rPr>
        <w:t>. Контактная информация</w:t>
      </w:r>
    </w:p>
    <w:p w14:paraId="70F02013" w14:textId="6BECFE87" w:rsidR="007A04BB" w:rsidRPr="007A04BB" w:rsidRDefault="007A04BB" w:rsidP="007A04B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A04BB">
        <w:rPr>
          <w:rFonts w:ascii="Times New Roman" w:hAnsi="Times New Roman" w:cs="Times New Roman"/>
          <w:sz w:val="28"/>
          <w:szCs w:val="28"/>
        </w:rPr>
        <w:t>Адрес: 667000, Республика Тыва г. Кызыл, ул. Титова, 30</w:t>
      </w:r>
      <w:r w:rsidR="00C96A33">
        <w:rPr>
          <w:rFonts w:ascii="Times New Roman" w:hAnsi="Times New Roman" w:cs="Times New Roman"/>
          <w:sz w:val="28"/>
          <w:szCs w:val="28"/>
        </w:rPr>
        <w:t>,</w:t>
      </w:r>
      <w:r w:rsidRPr="007A04BB">
        <w:rPr>
          <w:rFonts w:ascii="Times New Roman" w:hAnsi="Times New Roman" w:cs="Times New Roman"/>
          <w:sz w:val="28"/>
          <w:szCs w:val="28"/>
        </w:rPr>
        <w:t xml:space="preserve"> ГБУ «Национальный музей имени Алдан</w:t>
      </w:r>
      <w:r w:rsidR="002C6ACB">
        <w:rPr>
          <w:rFonts w:ascii="Times New Roman" w:hAnsi="Times New Roman" w:cs="Times New Roman"/>
          <w:sz w:val="28"/>
          <w:szCs w:val="28"/>
        </w:rPr>
        <w:t xml:space="preserve"> </w:t>
      </w:r>
      <w:r w:rsidRPr="007A04BB">
        <w:rPr>
          <w:rFonts w:ascii="Times New Roman" w:hAnsi="Times New Roman" w:cs="Times New Roman"/>
          <w:sz w:val="28"/>
          <w:szCs w:val="28"/>
        </w:rPr>
        <w:t>-</w:t>
      </w:r>
      <w:r w:rsidR="002C6ACB">
        <w:rPr>
          <w:rFonts w:ascii="Times New Roman" w:hAnsi="Times New Roman" w:cs="Times New Roman"/>
          <w:sz w:val="28"/>
          <w:szCs w:val="28"/>
        </w:rPr>
        <w:t xml:space="preserve"> </w:t>
      </w:r>
      <w:r w:rsidRPr="007A04BB">
        <w:rPr>
          <w:rFonts w:ascii="Times New Roman" w:hAnsi="Times New Roman" w:cs="Times New Roman"/>
          <w:sz w:val="28"/>
          <w:szCs w:val="28"/>
        </w:rPr>
        <w:t>Маадыр Республики Тыва»</w:t>
      </w:r>
      <w:r w:rsidR="002C1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4458A" w14:textId="77777777" w:rsidR="002C6ACB" w:rsidRDefault="007A04BB" w:rsidP="007A04B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A04BB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14:paraId="25155571" w14:textId="7C58CD90" w:rsidR="002C6ACB" w:rsidRPr="000F5B0B" w:rsidRDefault="000F5B0B" w:rsidP="007A04B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Чорбаа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Чаяна Кирилловна, зав. общим отделом. Тел. 2-28-00.</w:t>
      </w:r>
    </w:p>
    <w:p w14:paraId="5CCCA0B2" w14:textId="77777777" w:rsidR="002C6ACB" w:rsidRDefault="002C6ACB" w:rsidP="007A04B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5196CF55" w14:textId="77777777" w:rsidR="002C6ACB" w:rsidRDefault="002C6ACB" w:rsidP="007A04B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33CE493E" w14:textId="0BDC9B48" w:rsidR="002C1DDE" w:rsidRDefault="002C1DDE" w:rsidP="007A04B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7421E9C3" w14:textId="177709AD" w:rsidR="002C1DDE" w:rsidRDefault="002C1DDE" w:rsidP="007A04B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p w14:paraId="4CBAECAA" w14:textId="77777777" w:rsidR="00441DEF" w:rsidRDefault="00441DEF" w:rsidP="007A04B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p w14:paraId="20ED9226" w14:textId="77777777" w:rsidR="00F95C7D" w:rsidRPr="002C1DDE" w:rsidRDefault="00F95C7D" w:rsidP="007A04B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p w14:paraId="619340D0" w14:textId="77777777" w:rsidR="007A04BB" w:rsidRPr="007A04BB" w:rsidRDefault="007A04BB" w:rsidP="00784F6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7C5287D0" w14:textId="77777777" w:rsidR="000F080F" w:rsidRPr="002927BC" w:rsidRDefault="000F080F" w:rsidP="000F080F">
      <w:pPr>
        <w:jc w:val="right"/>
        <w:rPr>
          <w:b/>
          <w:sz w:val="28"/>
          <w:szCs w:val="28"/>
        </w:rPr>
      </w:pPr>
      <w:r w:rsidRPr="002927BC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</w:t>
      </w:r>
    </w:p>
    <w:p w14:paraId="05312E14" w14:textId="77777777" w:rsidR="000F080F" w:rsidRPr="00011C1D" w:rsidRDefault="000F080F" w:rsidP="000F080F">
      <w:pPr>
        <w:jc w:val="center"/>
        <w:rPr>
          <w:b/>
          <w:sz w:val="28"/>
          <w:szCs w:val="28"/>
        </w:rPr>
      </w:pPr>
      <w:r w:rsidRPr="00011C1D">
        <w:rPr>
          <w:b/>
          <w:sz w:val="28"/>
          <w:szCs w:val="28"/>
        </w:rPr>
        <w:t>Заявка на участие</w:t>
      </w:r>
      <w:r>
        <w:rPr>
          <w:b/>
          <w:sz w:val="28"/>
          <w:szCs w:val="28"/>
        </w:rPr>
        <w:t xml:space="preserve"> </w:t>
      </w:r>
    </w:p>
    <w:p w14:paraId="4AC15DF4" w14:textId="77777777" w:rsidR="000F080F" w:rsidRPr="000F080F" w:rsidRDefault="000F080F" w:rsidP="00AA3B1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республиканском конкурсе</w:t>
      </w:r>
      <w:r w:rsidRPr="000F080F">
        <w:rPr>
          <w:b/>
          <w:sz w:val="28"/>
          <w:szCs w:val="28"/>
        </w:rPr>
        <w:t xml:space="preserve"> научно-исследовательских работ</w:t>
      </w:r>
    </w:p>
    <w:p w14:paraId="773E2551" w14:textId="43848561" w:rsidR="000F080F" w:rsidRDefault="000F080F" w:rsidP="000F08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F080F">
        <w:rPr>
          <w:b/>
          <w:sz w:val="28"/>
          <w:szCs w:val="28"/>
        </w:rPr>
        <w:t xml:space="preserve"> «Тува</w:t>
      </w:r>
      <w:r w:rsidR="00877F3E">
        <w:rPr>
          <w:b/>
          <w:sz w:val="28"/>
          <w:szCs w:val="28"/>
        </w:rPr>
        <w:t xml:space="preserve"> -</w:t>
      </w:r>
      <w:r w:rsidRPr="000F080F">
        <w:rPr>
          <w:b/>
          <w:sz w:val="28"/>
          <w:szCs w:val="28"/>
        </w:rPr>
        <w:t xml:space="preserve"> мой край родной»</w:t>
      </w:r>
    </w:p>
    <w:p w14:paraId="262A7FCD" w14:textId="56298E2B" w:rsidR="000F080F" w:rsidRDefault="000F080F" w:rsidP="000F08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33FDB3E" w14:textId="13CAA847" w:rsidR="00E86EC8" w:rsidRDefault="00E86EC8" w:rsidP="000F08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0A65B98" w14:textId="6914D213" w:rsidR="00E86EC8" w:rsidRDefault="00E86EC8" w:rsidP="000F08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ECC0668" w14:textId="77777777" w:rsidR="00E86EC8" w:rsidRPr="000F080F" w:rsidRDefault="00E86EC8" w:rsidP="000F08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87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5"/>
        <w:gridCol w:w="5819"/>
      </w:tblGrid>
      <w:tr w:rsidR="00E86EC8" w:rsidRPr="009F4DF3" w14:paraId="3F3A3C44" w14:textId="77777777" w:rsidTr="00E86EC8">
        <w:tc>
          <w:tcPr>
            <w:tcW w:w="2925" w:type="dxa"/>
          </w:tcPr>
          <w:p w14:paraId="6F19C417" w14:textId="6DC37CF5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  <w:r w:rsidRPr="00FA0A3E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5819" w:type="dxa"/>
          </w:tcPr>
          <w:p w14:paraId="5246B040" w14:textId="77777777" w:rsidR="00E86EC8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  <w:p w14:paraId="47759A30" w14:textId="20F0D5CC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86EC8" w:rsidRPr="009F4DF3" w14:paraId="2240F3F0" w14:textId="77777777" w:rsidTr="00E86EC8">
        <w:tc>
          <w:tcPr>
            <w:tcW w:w="2925" w:type="dxa"/>
          </w:tcPr>
          <w:p w14:paraId="5C6F9F48" w14:textId="45847449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  <w:r w:rsidRPr="00FA0A3E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, о</w:t>
            </w:r>
            <w:r w:rsidRPr="00FA0A3E">
              <w:rPr>
                <w:sz w:val="28"/>
                <w:szCs w:val="28"/>
              </w:rPr>
              <w:t>бразовательное учреждение</w:t>
            </w:r>
          </w:p>
        </w:tc>
        <w:tc>
          <w:tcPr>
            <w:tcW w:w="5819" w:type="dxa"/>
          </w:tcPr>
          <w:p w14:paraId="3826DCC3" w14:textId="68681040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86EC8" w:rsidRPr="009F4DF3" w14:paraId="758058EB" w14:textId="77777777" w:rsidTr="00E86EC8">
        <w:tc>
          <w:tcPr>
            <w:tcW w:w="2925" w:type="dxa"/>
          </w:tcPr>
          <w:p w14:paraId="167D02B6" w14:textId="056DF34F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  <w:r w:rsidRPr="00FA0A3E">
              <w:rPr>
                <w:sz w:val="28"/>
                <w:szCs w:val="28"/>
              </w:rPr>
              <w:t>Номинация</w:t>
            </w:r>
          </w:p>
        </w:tc>
        <w:tc>
          <w:tcPr>
            <w:tcW w:w="5819" w:type="dxa"/>
          </w:tcPr>
          <w:p w14:paraId="52FFB596" w14:textId="77777777" w:rsidR="00E86EC8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  <w:p w14:paraId="30DB0525" w14:textId="679B7C62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86EC8" w:rsidRPr="009F4DF3" w14:paraId="54EE7B10" w14:textId="77777777" w:rsidTr="00E86EC8">
        <w:tc>
          <w:tcPr>
            <w:tcW w:w="2925" w:type="dxa"/>
          </w:tcPr>
          <w:p w14:paraId="58FA777C" w14:textId="661BC88E" w:rsidR="00E86EC8" w:rsidRPr="00E86EC8" w:rsidRDefault="00E86EC8" w:rsidP="00E86EC8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E86EC8">
              <w:rPr>
                <w:bCs/>
                <w:sz w:val="28"/>
                <w:szCs w:val="28"/>
              </w:rPr>
              <w:t>Тема работы</w:t>
            </w:r>
          </w:p>
        </w:tc>
        <w:tc>
          <w:tcPr>
            <w:tcW w:w="5819" w:type="dxa"/>
          </w:tcPr>
          <w:p w14:paraId="3223C2B1" w14:textId="77777777" w:rsidR="00E86EC8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  <w:p w14:paraId="57E038A3" w14:textId="36E60A3E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86EC8" w:rsidRPr="009F4DF3" w14:paraId="3C1793C6" w14:textId="77777777" w:rsidTr="00E86EC8">
        <w:tc>
          <w:tcPr>
            <w:tcW w:w="2925" w:type="dxa"/>
          </w:tcPr>
          <w:p w14:paraId="2F78DAC0" w14:textId="52E9EBE4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  <w:r w:rsidRPr="00FA0A3E">
              <w:rPr>
                <w:sz w:val="28"/>
                <w:szCs w:val="28"/>
              </w:rPr>
              <w:t>ФИО руководителя, должность, подготовившего участника</w:t>
            </w:r>
          </w:p>
        </w:tc>
        <w:tc>
          <w:tcPr>
            <w:tcW w:w="5819" w:type="dxa"/>
          </w:tcPr>
          <w:p w14:paraId="5BF3EA01" w14:textId="53A81759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86EC8" w:rsidRPr="009F4DF3" w14:paraId="01C38FA5" w14:textId="77777777" w:rsidTr="00E86EC8">
        <w:tc>
          <w:tcPr>
            <w:tcW w:w="2925" w:type="dxa"/>
          </w:tcPr>
          <w:p w14:paraId="49C5D5A4" w14:textId="730B70C7" w:rsidR="00E86EC8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 руководителя и участника</w:t>
            </w:r>
          </w:p>
        </w:tc>
        <w:tc>
          <w:tcPr>
            <w:tcW w:w="5819" w:type="dxa"/>
          </w:tcPr>
          <w:p w14:paraId="7F51945A" w14:textId="729489E5" w:rsidR="00E86EC8" w:rsidRPr="00FA0A3E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86EC8" w:rsidRPr="009F4DF3" w14:paraId="3530557D" w14:textId="77777777" w:rsidTr="00E86EC8">
        <w:tc>
          <w:tcPr>
            <w:tcW w:w="2925" w:type="dxa"/>
            <w:vAlign w:val="center"/>
          </w:tcPr>
          <w:p w14:paraId="6D86B8E0" w14:textId="18F2722A" w:rsidR="00E86EC8" w:rsidRPr="0084449B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  <w:r w:rsidRPr="0084449B">
              <w:rPr>
                <w:sz w:val="28"/>
                <w:szCs w:val="28"/>
              </w:rPr>
              <w:t>Электронная  почта, почтовый адрес</w:t>
            </w:r>
            <w:r w:rsidRPr="0084449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vAlign w:val="center"/>
          </w:tcPr>
          <w:p w14:paraId="6F8CF04A" w14:textId="477B0ADB" w:rsidR="00E86EC8" w:rsidRPr="0084449B" w:rsidRDefault="00E86EC8" w:rsidP="00E86EC8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14:paraId="1A4C5CDA" w14:textId="77777777" w:rsidR="000F080F" w:rsidRDefault="000F080F" w:rsidP="000F080F">
      <w:pPr>
        <w:pStyle w:val="a4"/>
        <w:jc w:val="center"/>
      </w:pPr>
    </w:p>
    <w:p w14:paraId="7E92D2C3" w14:textId="77777777" w:rsidR="000F080F" w:rsidRPr="00547B4C" w:rsidRDefault="000F080F" w:rsidP="00664B9A">
      <w:pPr>
        <w:pStyle w:val="a4"/>
        <w:ind w:left="0"/>
        <w:jc w:val="center"/>
        <w:rPr>
          <w:b/>
        </w:rPr>
      </w:pPr>
      <w:r w:rsidRPr="00547B4C">
        <w:t>Отправка заявки и материалов на конкурс означает, что Вы полностью ознакомились и согласны с условиями конкурса и выражаете свое согласие с обработкой Ваших персональных данных</w:t>
      </w:r>
    </w:p>
    <w:p w14:paraId="61AC6C30" w14:textId="77777777" w:rsidR="000F080F" w:rsidRDefault="000F080F" w:rsidP="00D3470F">
      <w:pPr>
        <w:rPr>
          <w:sz w:val="28"/>
          <w:szCs w:val="28"/>
        </w:rPr>
      </w:pPr>
    </w:p>
    <w:p w14:paraId="2EBF5643" w14:textId="2F684E03" w:rsidR="00804E75" w:rsidRDefault="00804E75" w:rsidP="00D3470F">
      <w:pPr>
        <w:rPr>
          <w:sz w:val="28"/>
          <w:szCs w:val="28"/>
        </w:rPr>
      </w:pPr>
    </w:p>
    <w:p w14:paraId="7F976E49" w14:textId="77777777" w:rsidR="00A51E24" w:rsidRDefault="00A51E24" w:rsidP="00D3470F">
      <w:pPr>
        <w:rPr>
          <w:i/>
          <w:iCs/>
          <w:sz w:val="26"/>
          <w:szCs w:val="26"/>
        </w:rPr>
      </w:pPr>
    </w:p>
    <w:p w14:paraId="0D22F28C" w14:textId="77777777" w:rsidR="00A51E24" w:rsidRDefault="00A51E24" w:rsidP="00D3470F">
      <w:pPr>
        <w:rPr>
          <w:i/>
          <w:iCs/>
          <w:sz w:val="26"/>
          <w:szCs w:val="26"/>
        </w:rPr>
      </w:pPr>
    </w:p>
    <w:p w14:paraId="1FB17F06" w14:textId="77777777" w:rsidR="00A51E24" w:rsidRDefault="00A51E24" w:rsidP="00D3470F">
      <w:pPr>
        <w:rPr>
          <w:i/>
          <w:iCs/>
          <w:sz w:val="26"/>
          <w:szCs w:val="26"/>
        </w:rPr>
      </w:pPr>
    </w:p>
    <w:p w14:paraId="221488E5" w14:textId="77777777" w:rsidR="00A51E24" w:rsidRDefault="00A51E24" w:rsidP="00D3470F">
      <w:pPr>
        <w:rPr>
          <w:i/>
          <w:iCs/>
          <w:sz w:val="26"/>
          <w:szCs w:val="26"/>
        </w:rPr>
      </w:pPr>
    </w:p>
    <w:p w14:paraId="04D296C5" w14:textId="02DB171C" w:rsidR="002C1DDE" w:rsidRDefault="002C1DDE" w:rsidP="00D3470F">
      <w:pPr>
        <w:rPr>
          <w:sz w:val="28"/>
          <w:szCs w:val="28"/>
        </w:rPr>
      </w:pPr>
    </w:p>
    <w:p w14:paraId="2A1231D0" w14:textId="170DCB97" w:rsidR="00446242" w:rsidRDefault="00446242" w:rsidP="00D3470F">
      <w:pPr>
        <w:rPr>
          <w:sz w:val="28"/>
          <w:szCs w:val="28"/>
        </w:rPr>
      </w:pPr>
    </w:p>
    <w:p w14:paraId="07480DDD" w14:textId="72489EFD" w:rsidR="00446242" w:rsidRDefault="00446242" w:rsidP="00D3470F">
      <w:pPr>
        <w:rPr>
          <w:sz w:val="28"/>
          <w:szCs w:val="28"/>
        </w:rPr>
      </w:pPr>
    </w:p>
    <w:p w14:paraId="67084997" w14:textId="75D302F2" w:rsidR="00446242" w:rsidRDefault="00446242" w:rsidP="00D3470F">
      <w:pPr>
        <w:rPr>
          <w:sz w:val="28"/>
          <w:szCs w:val="28"/>
        </w:rPr>
      </w:pPr>
    </w:p>
    <w:p w14:paraId="3B250503" w14:textId="163E0AC0" w:rsidR="000F5B0B" w:rsidRDefault="000F5B0B" w:rsidP="00D3470F">
      <w:pPr>
        <w:rPr>
          <w:sz w:val="28"/>
          <w:szCs w:val="28"/>
        </w:rPr>
      </w:pPr>
    </w:p>
    <w:p w14:paraId="652F263D" w14:textId="5CDADEBB" w:rsidR="000F5B0B" w:rsidRDefault="000F5B0B" w:rsidP="00D3470F">
      <w:pPr>
        <w:rPr>
          <w:sz w:val="28"/>
          <w:szCs w:val="28"/>
        </w:rPr>
      </w:pPr>
    </w:p>
    <w:p w14:paraId="539F8D57" w14:textId="77777777" w:rsidR="000F5B0B" w:rsidRDefault="000F5B0B" w:rsidP="00D3470F">
      <w:pPr>
        <w:rPr>
          <w:sz w:val="28"/>
          <w:szCs w:val="28"/>
        </w:rPr>
      </w:pPr>
    </w:p>
    <w:p w14:paraId="3B35E028" w14:textId="1CE53287" w:rsidR="00446242" w:rsidRDefault="00446242" w:rsidP="00D3470F">
      <w:pPr>
        <w:rPr>
          <w:sz w:val="28"/>
          <w:szCs w:val="28"/>
        </w:rPr>
      </w:pPr>
    </w:p>
    <w:p w14:paraId="1FD03046" w14:textId="10D8AEFF" w:rsidR="00446242" w:rsidRDefault="00446242" w:rsidP="00D3470F">
      <w:pPr>
        <w:rPr>
          <w:sz w:val="28"/>
          <w:szCs w:val="28"/>
        </w:rPr>
      </w:pPr>
    </w:p>
    <w:p w14:paraId="63BE1DA3" w14:textId="0F83EE7A" w:rsidR="00446242" w:rsidRDefault="00446242" w:rsidP="00D3470F">
      <w:pPr>
        <w:rPr>
          <w:sz w:val="28"/>
          <w:szCs w:val="28"/>
        </w:rPr>
      </w:pPr>
    </w:p>
    <w:p w14:paraId="5C16872A" w14:textId="77777777" w:rsidR="00D0255A" w:rsidRPr="00D0255A" w:rsidRDefault="00D0255A" w:rsidP="00D0255A">
      <w:pPr>
        <w:jc w:val="right"/>
        <w:rPr>
          <w:sz w:val="20"/>
          <w:szCs w:val="20"/>
        </w:rPr>
      </w:pPr>
      <w:r w:rsidRPr="00D0255A">
        <w:rPr>
          <w:sz w:val="20"/>
          <w:szCs w:val="20"/>
        </w:rPr>
        <w:t>Утверждено</w:t>
      </w:r>
    </w:p>
    <w:p w14:paraId="674C2F6C" w14:textId="77777777" w:rsidR="00D0255A" w:rsidRPr="00D0255A" w:rsidRDefault="00D0255A" w:rsidP="00D0255A">
      <w:pPr>
        <w:jc w:val="right"/>
        <w:rPr>
          <w:sz w:val="20"/>
          <w:szCs w:val="20"/>
        </w:rPr>
      </w:pPr>
      <w:r w:rsidRPr="00D0255A">
        <w:rPr>
          <w:sz w:val="20"/>
          <w:szCs w:val="20"/>
        </w:rPr>
        <w:t>Приказом Министерства культуры</w:t>
      </w:r>
    </w:p>
    <w:p w14:paraId="70C421EA" w14:textId="3CA7D37E" w:rsidR="00D0255A" w:rsidRPr="00D0255A" w:rsidRDefault="00D0255A" w:rsidP="00D0255A">
      <w:pPr>
        <w:jc w:val="right"/>
        <w:rPr>
          <w:sz w:val="20"/>
          <w:szCs w:val="20"/>
        </w:rPr>
      </w:pPr>
      <w:r w:rsidRPr="00D0255A">
        <w:rPr>
          <w:sz w:val="20"/>
          <w:szCs w:val="20"/>
        </w:rPr>
        <w:t>Республики Тыва №____от_______20</w:t>
      </w:r>
      <w:r w:rsidR="00FA2208">
        <w:rPr>
          <w:sz w:val="20"/>
          <w:szCs w:val="20"/>
        </w:rPr>
        <w:t>2</w:t>
      </w:r>
      <w:r w:rsidR="00BC57F2">
        <w:rPr>
          <w:sz w:val="20"/>
          <w:szCs w:val="20"/>
        </w:rPr>
        <w:t xml:space="preserve">2 </w:t>
      </w:r>
      <w:r w:rsidRPr="00D0255A">
        <w:rPr>
          <w:sz w:val="20"/>
          <w:szCs w:val="20"/>
        </w:rPr>
        <w:t>г.</w:t>
      </w:r>
    </w:p>
    <w:p w14:paraId="2F560C7D" w14:textId="77777777" w:rsidR="00D0255A" w:rsidRDefault="00D0255A" w:rsidP="00D0255A">
      <w:pPr>
        <w:jc w:val="center"/>
        <w:rPr>
          <w:b/>
          <w:sz w:val="28"/>
          <w:szCs w:val="28"/>
        </w:rPr>
      </w:pPr>
    </w:p>
    <w:p w14:paraId="1329E244" w14:textId="77777777" w:rsidR="00D0255A" w:rsidRDefault="00D0255A" w:rsidP="00D0255A">
      <w:pPr>
        <w:jc w:val="center"/>
        <w:rPr>
          <w:b/>
          <w:sz w:val="28"/>
          <w:szCs w:val="28"/>
        </w:rPr>
      </w:pPr>
    </w:p>
    <w:p w14:paraId="48DA0FC9" w14:textId="77777777" w:rsidR="00D0255A" w:rsidRDefault="00D0255A" w:rsidP="00D0255A">
      <w:pPr>
        <w:jc w:val="center"/>
        <w:rPr>
          <w:b/>
          <w:sz w:val="28"/>
          <w:szCs w:val="28"/>
        </w:rPr>
      </w:pPr>
    </w:p>
    <w:p w14:paraId="709C7DFD" w14:textId="77777777" w:rsidR="00D0255A" w:rsidRPr="00D0255A" w:rsidRDefault="00D0255A" w:rsidP="00D0255A">
      <w:pPr>
        <w:jc w:val="center"/>
        <w:rPr>
          <w:b/>
          <w:sz w:val="28"/>
          <w:szCs w:val="28"/>
        </w:rPr>
      </w:pPr>
      <w:r w:rsidRPr="00D0255A">
        <w:rPr>
          <w:b/>
          <w:sz w:val="28"/>
          <w:szCs w:val="28"/>
        </w:rPr>
        <w:t>СОСТАВ</w:t>
      </w:r>
    </w:p>
    <w:p w14:paraId="3E9A494C" w14:textId="77777777" w:rsidR="00D0255A" w:rsidRPr="00D0255A" w:rsidRDefault="00D0255A" w:rsidP="00D0255A">
      <w:pPr>
        <w:jc w:val="center"/>
        <w:rPr>
          <w:b/>
          <w:sz w:val="28"/>
          <w:szCs w:val="28"/>
        </w:rPr>
      </w:pPr>
      <w:r w:rsidRPr="00D0255A">
        <w:rPr>
          <w:b/>
          <w:sz w:val="28"/>
          <w:szCs w:val="28"/>
        </w:rPr>
        <w:t>Рабочей группы по проведению</w:t>
      </w:r>
    </w:p>
    <w:p w14:paraId="3FFAC226" w14:textId="77777777" w:rsidR="00D0255A" w:rsidRPr="00D0255A" w:rsidRDefault="00D0255A" w:rsidP="00D0255A">
      <w:pPr>
        <w:jc w:val="center"/>
        <w:rPr>
          <w:b/>
          <w:sz w:val="28"/>
          <w:szCs w:val="28"/>
        </w:rPr>
      </w:pPr>
      <w:r w:rsidRPr="00D0255A">
        <w:rPr>
          <w:b/>
          <w:sz w:val="28"/>
          <w:szCs w:val="28"/>
        </w:rPr>
        <w:t>Республиканского конкурса научно-исследовательских</w:t>
      </w:r>
    </w:p>
    <w:p w14:paraId="11F707F8" w14:textId="5D4BDE54" w:rsidR="00D0255A" w:rsidRDefault="00D0255A" w:rsidP="00D0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D0255A">
        <w:rPr>
          <w:b/>
          <w:sz w:val="28"/>
          <w:szCs w:val="28"/>
        </w:rPr>
        <w:t>абот «Тува-мой край родной!»</w:t>
      </w:r>
    </w:p>
    <w:p w14:paraId="4CF9789B" w14:textId="77777777" w:rsidR="00D0255A" w:rsidRDefault="00D0255A" w:rsidP="00D0255A">
      <w:pPr>
        <w:jc w:val="center"/>
        <w:rPr>
          <w:b/>
          <w:sz w:val="28"/>
          <w:szCs w:val="28"/>
        </w:rPr>
      </w:pPr>
    </w:p>
    <w:p w14:paraId="33AE6FB8" w14:textId="4600A708" w:rsidR="00C04F4C" w:rsidRDefault="00C04F4C" w:rsidP="00C04F4C">
      <w:pPr>
        <w:jc w:val="both"/>
        <w:rPr>
          <w:sz w:val="28"/>
          <w:szCs w:val="28"/>
        </w:rPr>
      </w:pPr>
    </w:p>
    <w:p w14:paraId="3329DF12" w14:textId="26659DD0" w:rsidR="00C04F4C" w:rsidRDefault="00C04F4C" w:rsidP="00446242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446242">
        <w:rPr>
          <w:sz w:val="28"/>
          <w:szCs w:val="28"/>
        </w:rPr>
        <w:t>Ооржак А.М. – заместитель директора НМ РТ по общим вопросам</w:t>
      </w:r>
      <w:r w:rsidR="000F5B0B">
        <w:rPr>
          <w:sz w:val="28"/>
          <w:szCs w:val="28"/>
        </w:rPr>
        <w:t>;</w:t>
      </w:r>
    </w:p>
    <w:p w14:paraId="79F839CD" w14:textId="0944A744" w:rsidR="00446242" w:rsidRDefault="00441DEF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446242">
        <w:rPr>
          <w:sz w:val="28"/>
          <w:szCs w:val="28"/>
        </w:rPr>
        <w:t>Дыртык-оол</w:t>
      </w:r>
      <w:r w:rsidR="000F5B0B">
        <w:rPr>
          <w:sz w:val="28"/>
          <w:szCs w:val="28"/>
        </w:rPr>
        <w:t xml:space="preserve"> А.О. – зав. отделом</w:t>
      </w:r>
      <w:r w:rsidRPr="00446242">
        <w:rPr>
          <w:sz w:val="28"/>
          <w:szCs w:val="28"/>
        </w:rPr>
        <w:t xml:space="preserve"> истории</w:t>
      </w:r>
      <w:r w:rsidR="000F5B0B">
        <w:rPr>
          <w:sz w:val="28"/>
          <w:szCs w:val="28"/>
        </w:rPr>
        <w:t>;</w:t>
      </w:r>
    </w:p>
    <w:p w14:paraId="38939398" w14:textId="4512BF9C" w:rsidR="00446242" w:rsidRDefault="000F5B0B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Чорбаа</w:t>
      </w:r>
      <w:proofErr w:type="spellEnd"/>
      <w:r>
        <w:rPr>
          <w:sz w:val="28"/>
          <w:szCs w:val="28"/>
        </w:rPr>
        <w:t xml:space="preserve"> Ч.К. – зав. общим</w:t>
      </w:r>
      <w:r w:rsidR="00441DEF" w:rsidRPr="00446242">
        <w:rPr>
          <w:sz w:val="28"/>
          <w:szCs w:val="28"/>
        </w:rPr>
        <w:t xml:space="preserve"> отдел</w:t>
      </w:r>
      <w:r w:rsidR="00C96A33">
        <w:rPr>
          <w:sz w:val="28"/>
          <w:szCs w:val="28"/>
        </w:rPr>
        <w:t>ом</w:t>
      </w:r>
      <w:r>
        <w:rPr>
          <w:sz w:val="28"/>
          <w:szCs w:val="28"/>
        </w:rPr>
        <w:t>;</w:t>
      </w:r>
    </w:p>
    <w:p w14:paraId="3B5A27EB" w14:textId="1C0380C0" w:rsidR="00446242" w:rsidRDefault="000F5B0B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Лакпаева</w:t>
      </w:r>
      <w:proofErr w:type="spellEnd"/>
      <w:r>
        <w:rPr>
          <w:sz w:val="28"/>
          <w:szCs w:val="28"/>
        </w:rPr>
        <w:t xml:space="preserve"> С.А.- зав.</w:t>
      </w:r>
      <w:r w:rsidR="00441DEF" w:rsidRPr="0044624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 культурно-образовательных работ;</w:t>
      </w:r>
      <w:r w:rsidR="00C04F4C" w:rsidRPr="00446242">
        <w:rPr>
          <w:sz w:val="28"/>
          <w:szCs w:val="28"/>
        </w:rPr>
        <w:t xml:space="preserve"> </w:t>
      </w:r>
    </w:p>
    <w:p w14:paraId="4D6EFC26" w14:textId="57D1B506" w:rsidR="00AC2DB0" w:rsidRDefault="00AC2DB0" w:rsidP="00AC2DB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Тулуш</w:t>
      </w:r>
      <w:proofErr w:type="spellEnd"/>
      <w:r>
        <w:rPr>
          <w:sz w:val="28"/>
          <w:szCs w:val="28"/>
        </w:rPr>
        <w:t xml:space="preserve"> С.С.- заместитель директора по науке</w:t>
      </w:r>
    </w:p>
    <w:p w14:paraId="231A8CDC" w14:textId="44E088E4" w:rsidR="00AC2DB0" w:rsidRPr="00AC2DB0" w:rsidRDefault="00AC2DB0" w:rsidP="00AC2DB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Мандан-Хорлуу</w:t>
      </w:r>
      <w:proofErr w:type="spellEnd"/>
      <w:r>
        <w:rPr>
          <w:sz w:val="28"/>
          <w:szCs w:val="28"/>
        </w:rPr>
        <w:t xml:space="preserve"> М.М. – ученный секретарь</w:t>
      </w:r>
    </w:p>
    <w:p w14:paraId="2214B8CC" w14:textId="54F50B5E" w:rsidR="00C04F4C" w:rsidRDefault="00F95C7D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Дыртык-оол М.О</w:t>
      </w:r>
      <w:r w:rsidR="00C96A33">
        <w:rPr>
          <w:sz w:val="28"/>
          <w:szCs w:val="28"/>
        </w:rPr>
        <w:t>.</w:t>
      </w:r>
      <w:r>
        <w:rPr>
          <w:sz w:val="28"/>
          <w:szCs w:val="28"/>
        </w:rPr>
        <w:t xml:space="preserve"> – методист;</w:t>
      </w:r>
    </w:p>
    <w:p w14:paraId="57C1EAB7" w14:textId="40E3F9D5" w:rsidR="00F95C7D" w:rsidRDefault="00F95C7D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А.А. – методист;</w:t>
      </w:r>
    </w:p>
    <w:p w14:paraId="04F441B7" w14:textId="4033E190" w:rsidR="00F95C7D" w:rsidRDefault="00F95C7D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Пильжум</w:t>
      </w:r>
      <w:proofErr w:type="spellEnd"/>
      <w:r>
        <w:rPr>
          <w:sz w:val="28"/>
          <w:szCs w:val="28"/>
        </w:rPr>
        <w:t xml:space="preserve"> Р.Т. – экскурсовод;</w:t>
      </w:r>
    </w:p>
    <w:p w14:paraId="2161186C" w14:textId="26F57FBA" w:rsidR="00F95C7D" w:rsidRDefault="00F95C7D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Т.М. – отдел </w:t>
      </w:r>
      <w:proofErr w:type="spellStart"/>
      <w:r>
        <w:rPr>
          <w:sz w:val="28"/>
          <w:szCs w:val="28"/>
        </w:rPr>
        <w:t>патриотики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РТ;</w:t>
      </w:r>
    </w:p>
    <w:p w14:paraId="3331B779" w14:textId="6C6F04C6" w:rsidR="00F95C7D" w:rsidRDefault="00F95C7D" w:rsidP="00C04F4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Шивидек</w:t>
      </w:r>
      <w:proofErr w:type="spellEnd"/>
      <w:r>
        <w:rPr>
          <w:sz w:val="28"/>
          <w:szCs w:val="28"/>
        </w:rPr>
        <w:t xml:space="preserve"> А.Ю. – руководитель движения «Юный армеец».</w:t>
      </w:r>
    </w:p>
    <w:p w14:paraId="26041E8E" w14:textId="6CAD0F91" w:rsidR="00441DEF" w:rsidRPr="00C04F4C" w:rsidRDefault="00441DEF" w:rsidP="00C04F4C">
      <w:pPr>
        <w:jc w:val="both"/>
        <w:rPr>
          <w:sz w:val="28"/>
          <w:szCs w:val="28"/>
        </w:rPr>
      </w:pPr>
    </w:p>
    <w:sectPr w:rsidR="00441DEF" w:rsidRPr="00C04F4C" w:rsidSect="0044624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0EA"/>
    <w:multiLevelType w:val="hybridMultilevel"/>
    <w:tmpl w:val="F67808D0"/>
    <w:lvl w:ilvl="0" w:tplc="95F437A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B9D"/>
    <w:multiLevelType w:val="hybridMultilevel"/>
    <w:tmpl w:val="81D2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2532"/>
    <w:multiLevelType w:val="hybridMultilevel"/>
    <w:tmpl w:val="8A36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2355"/>
    <w:multiLevelType w:val="hybridMultilevel"/>
    <w:tmpl w:val="5000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210E"/>
    <w:multiLevelType w:val="hybridMultilevel"/>
    <w:tmpl w:val="4528732A"/>
    <w:lvl w:ilvl="0" w:tplc="0D4EE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69B5"/>
    <w:multiLevelType w:val="multilevel"/>
    <w:tmpl w:val="FFF2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C20F0"/>
    <w:multiLevelType w:val="multilevel"/>
    <w:tmpl w:val="98184E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 w15:restartNumberingAfterBreak="0">
    <w:nsid w:val="33EB7551"/>
    <w:multiLevelType w:val="hybridMultilevel"/>
    <w:tmpl w:val="62E2F46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3C6704E5"/>
    <w:multiLevelType w:val="multilevel"/>
    <w:tmpl w:val="E9C00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" w15:restartNumberingAfterBreak="0">
    <w:nsid w:val="546D212A"/>
    <w:multiLevelType w:val="hybridMultilevel"/>
    <w:tmpl w:val="21B81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803C6"/>
    <w:multiLevelType w:val="hybridMultilevel"/>
    <w:tmpl w:val="255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7B"/>
    <w:rsid w:val="0000228A"/>
    <w:rsid w:val="00004EFE"/>
    <w:rsid w:val="00012677"/>
    <w:rsid w:val="000149BC"/>
    <w:rsid w:val="00017BE2"/>
    <w:rsid w:val="000247F5"/>
    <w:rsid w:val="00024E2E"/>
    <w:rsid w:val="00035DCB"/>
    <w:rsid w:val="0005286F"/>
    <w:rsid w:val="00052A3C"/>
    <w:rsid w:val="00053EF7"/>
    <w:rsid w:val="00061B1F"/>
    <w:rsid w:val="00071ADB"/>
    <w:rsid w:val="0007290E"/>
    <w:rsid w:val="0007507C"/>
    <w:rsid w:val="0007513B"/>
    <w:rsid w:val="00083D24"/>
    <w:rsid w:val="000911E1"/>
    <w:rsid w:val="00092F3B"/>
    <w:rsid w:val="00097A2D"/>
    <w:rsid w:val="000A1028"/>
    <w:rsid w:val="000B490B"/>
    <w:rsid w:val="000B6E59"/>
    <w:rsid w:val="000E4131"/>
    <w:rsid w:val="000F080F"/>
    <w:rsid w:val="000F2982"/>
    <w:rsid w:val="000F334A"/>
    <w:rsid w:val="000F5B0B"/>
    <w:rsid w:val="0010056D"/>
    <w:rsid w:val="00104614"/>
    <w:rsid w:val="00120409"/>
    <w:rsid w:val="00126287"/>
    <w:rsid w:val="00144775"/>
    <w:rsid w:val="001512BB"/>
    <w:rsid w:val="0016047A"/>
    <w:rsid w:val="00160C00"/>
    <w:rsid w:val="001B2BF2"/>
    <w:rsid w:val="001B45B4"/>
    <w:rsid w:val="001B6554"/>
    <w:rsid w:val="001C11CF"/>
    <w:rsid w:val="001C58BC"/>
    <w:rsid w:val="001D06E7"/>
    <w:rsid w:val="001D29F6"/>
    <w:rsid w:val="001D312F"/>
    <w:rsid w:val="001E1F7D"/>
    <w:rsid w:val="001E3BC3"/>
    <w:rsid w:val="001F39F1"/>
    <w:rsid w:val="0022247F"/>
    <w:rsid w:val="002428A9"/>
    <w:rsid w:val="00265D3F"/>
    <w:rsid w:val="00291C2D"/>
    <w:rsid w:val="00295947"/>
    <w:rsid w:val="002964DB"/>
    <w:rsid w:val="002A236D"/>
    <w:rsid w:val="002B03B6"/>
    <w:rsid w:val="002B718F"/>
    <w:rsid w:val="002C1601"/>
    <w:rsid w:val="002C1DDE"/>
    <w:rsid w:val="002C42EC"/>
    <w:rsid w:val="002C6ACB"/>
    <w:rsid w:val="002D1279"/>
    <w:rsid w:val="002D236A"/>
    <w:rsid w:val="002D2D26"/>
    <w:rsid w:val="002D62CC"/>
    <w:rsid w:val="002E5785"/>
    <w:rsid w:val="002F1D07"/>
    <w:rsid w:val="0030327E"/>
    <w:rsid w:val="0030612F"/>
    <w:rsid w:val="0031122D"/>
    <w:rsid w:val="00316281"/>
    <w:rsid w:val="00333710"/>
    <w:rsid w:val="00335D57"/>
    <w:rsid w:val="00370BE9"/>
    <w:rsid w:val="0037645F"/>
    <w:rsid w:val="00382E4B"/>
    <w:rsid w:val="003A296E"/>
    <w:rsid w:val="003A2CC8"/>
    <w:rsid w:val="003A32F0"/>
    <w:rsid w:val="003B1235"/>
    <w:rsid w:val="003B4EA3"/>
    <w:rsid w:val="003B71F2"/>
    <w:rsid w:val="003C6D1D"/>
    <w:rsid w:val="003D10D6"/>
    <w:rsid w:val="003D5CC4"/>
    <w:rsid w:val="003E29E5"/>
    <w:rsid w:val="003E76A3"/>
    <w:rsid w:val="003E7930"/>
    <w:rsid w:val="003F16D6"/>
    <w:rsid w:val="004058DD"/>
    <w:rsid w:val="00406E50"/>
    <w:rsid w:val="00410DF0"/>
    <w:rsid w:val="00422CB1"/>
    <w:rsid w:val="00427E4B"/>
    <w:rsid w:val="004407D3"/>
    <w:rsid w:val="004410E0"/>
    <w:rsid w:val="00441DEF"/>
    <w:rsid w:val="004429E1"/>
    <w:rsid w:val="00446242"/>
    <w:rsid w:val="00451627"/>
    <w:rsid w:val="0045223F"/>
    <w:rsid w:val="00460AFC"/>
    <w:rsid w:val="0048055F"/>
    <w:rsid w:val="004811AE"/>
    <w:rsid w:val="004876DB"/>
    <w:rsid w:val="00496747"/>
    <w:rsid w:val="004A1031"/>
    <w:rsid w:val="004A4303"/>
    <w:rsid w:val="004B4FC2"/>
    <w:rsid w:val="004F4239"/>
    <w:rsid w:val="0050459C"/>
    <w:rsid w:val="005069FC"/>
    <w:rsid w:val="0051038B"/>
    <w:rsid w:val="00512BEF"/>
    <w:rsid w:val="00512C7E"/>
    <w:rsid w:val="00516E4D"/>
    <w:rsid w:val="005240D1"/>
    <w:rsid w:val="00524124"/>
    <w:rsid w:val="00524D19"/>
    <w:rsid w:val="00550301"/>
    <w:rsid w:val="00552723"/>
    <w:rsid w:val="00563AFA"/>
    <w:rsid w:val="00572375"/>
    <w:rsid w:val="005A6CC6"/>
    <w:rsid w:val="005B7432"/>
    <w:rsid w:val="005B760C"/>
    <w:rsid w:val="005C559F"/>
    <w:rsid w:val="005D4F59"/>
    <w:rsid w:val="005D7D2F"/>
    <w:rsid w:val="005E010C"/>
    <w:rsid w:val="005E49AB"/>
    <w:rsid w:val="005F7038"/>
    <w:rsid w:val="00620539"/>
    <w:rsid w:val="00626A5E"/>
    <w:rsid w:val="00641FCE"/>
    <w:rsid w:val="00645BE5"/>
    <w:rsid w:val="00656A7A"/>
    <w:rsid w:val="00660883"/>
    <w:rsid w:val="006634DA"/>
    <w:rsid w:val="00664B9A"/>
    <w:rsid w:val="0066755E"/>
    <w:rsid w:val="00670526"/>
    <w:rsid w:val="006C602A"/>
    <w:rsid w:val="006E0C8D"/>
    <w:rsid w:val="006E318E"/>
    <w:rsid w:val="0070063E"/>
    <w:rsid w:val="00734536"/>
    <w:rsid w:val="00753250"/>
    <w:rsid w:val="00761221"/>
    <w:rsid w:val="0076795E"/>
    <w:rsid w:val="0077609F"/>
    <w:rsid w:val="0077683B"/>
    <w:rsid w:val="00780A78"/>
    <w:rsid w:val="00783766"/>
    <w:rsid w:val="00784F69"/>
    <w:rsid w:val="0079055C"/>
    <w:rsid w:val="00793FAB"/>
    <w:rsid w:val="007962B0"/>
    <w:rsid w:val="007A04BB"/>
    <w:rsid w:val="007A1F65"/>
    <w:rsid w:val="007B090D"/>
    <w:rsid w:val="007B0F84"/>
    <w:rsid w:val="007B317A"/>
    <w:rsid w:val="007C6492"/>
    <w:rsid w:val="007F351E"/>
    <w:rsid w:val="007F413F"/>
    <w:rsid w:val="007F41D7"/>
    <w:rsid w:val="00804E75"/>
    <w:rsid w:val="00806C9B"/>
    <w:rsid w:val="008100AC"/>
    <w:rsid w:val="0081593B"/>
    <w:rsid w:val="00822FEC"/>
    <w:rsid w:val="008311FC"/>
    <w:rsid w:val="00843A42"/>
    <w:rsid w:val="008506E8"/>
    <w:rsid w:val="00857C1C"/>
    <w:rsid w:val="00877F3E"/>
    <w:rsid w:val="008824DF"/>
    <w:rsid w:val="00883CAD"/>
    <w:rsid w:val="00890F1F"/>
    <w:rsid w:val="008A138E"/>
    <w:rsid w:val="008A21CE"/>
    <w:rsid w:val="008A4C86"/>
    <w:rsid w:val="008C533E"/>
    <w:rsid w:val="009030CB"/>
    <w:rsid w:val="00904F73"/>
    <w:rsid w:val="009123A0"/>
    <w:rsid w:val="009237CF"/>
    <w:rsid w:val="00930628"/>
    <w:rsid w:val="00933829"/>
    <w:rsid w:val="00936FD8"/>
    <w:rsid w:val="0094381C"/>
    <w:rsid w:val="00944E75"/>
    <w:rsid w:val="00947CF0"/>
    <w:rsid w:val="00957B1D"/>
    <w:rsid w:val="00960BCF"/>
    <w:rsid w:val="00960EBE"/>
    <w:rsid w:val="009614E4"/>
    <w:rsid w:val="00963A33"/>
    <w:rsid w:val="00973813"/>
    <w:rsid w:val="00974ADE"/>
    <w:rsid w:val="00981EB8"/>
    <w:rsid w:val="0098253E"/>
    <w:rsid w:val="00987BAC"/>
    <w:rsid w:val="0099114D"/>
    <w:rsid w:val="00993FDE"/>
    <w:rsid w:val="009B28F2"/>
    <w:rsid w:val="009B4CEF"/>
    <w:rsid w:val="009B4D51"/>
    <w:rsid w:val="009C2A59"/>
    <w:rsid w:val="009C2AC7"/>
    <w:rsid w:val="009F6DA7"/>
    <w:rsid w:val="00A1707C"/>
    <w:rsid w:val="00A222C0"/>
    <w:rsid w:val="00A40DF2"/>
    <w:rsid w:val="00A41105"/>
    <w:rsid w:val="00A51E24"/>
    <w:rsid w:val="00A61658"/>
    <w:rsid w:val="00A61725"/>
    <w:rsid w:val="00A65201"/>
    <w:rsid w:val="00A67B9B"/>
    <w:rsid w:val="00A833AE"/>
    <w:rsid w:val="00A91F55"/>
    <w:rsid w:val="00AA3B1C"/>
    <w:rsid w:val="00AB046A"/>
    <w:rsid w:val="00AB4E1B"/>
    <w:rsid w:val="00AB5F51"/>
    <w:rsid w:val="00AC2DB0"/>
    <w:rsid w:val="00AD1500"/>
    <w:rsid w:val="00AD15AC"/>
    <w:rsid w:val="00AD1F7D"/>
    <w:rsid w:val="00B008A0"/>
    <w:rsid w:val="00B0433E"/>
    <w:rsid w:val="00B06065"/>
    <w:rsid w:val="00B10406"/>
    <w:rsid w:val="00B111A1"/>
    <w:rsid w:val="00B2099F"/>
    <w:rsid w:val="00B27829"/>
    <w:rsid w:val="00B32427"/>
    <w:rsid w:val="00B34E47"/>
    <w:rsid w:val="00B40F8A"/>
    <w:rsid w:val="00B52F5F"/>
    <w:rsid w:val="00B52FBF"/>
    <w:rsid w:val="00B568D1"/>
    <w:rsid w:val="00B6028B"/>
    <w:rsid w:val="00B860D7"/>
    <w:rsid w:val="00B90F20"/>
    <w:rsid w:val="00B93276"/>
    <w:rsid w:val="00B93A22"/>
    <w:rsid w:val="00BA5FF9"/>
    <w:rsid w:val="00BC0FEE"/>
    <w:rsid w:val="00BC209F"/>
    <w:rsid w:val="00BC57F2"/>
    <w:rsid w:val="00BC5C77"/>
    <w:rsid w:val="00BD205E"/>
    <w:rsid w:val="00BD4C86"/>
    <w:rsid w:val="00BE0D1C"/>
    <w:rsid w:val="00BE3F72"/>
    <w:rsid w:val="00BE41BD"/>
    <w:rsid w:val="00BF3481"/>
    <w:rsid w:val="00BF5945"/>
    <w:rsid w:val="00C04F4C"/>
    <w:rsid w:val="00C07F5F"/>
    <w:rsid w:val="00C27DB7"/>
    <w:rsid w:val="00C3160B"/>
    <w:rsid w:val="00C47501"/>
    <w:rsid w:val="00C53972"/>
    <w:rsid w:val="00C61328"/>
    <w:rsid w:val="00C64F95"/>
    <w:rsid w:val="00C75584"/>
    <w:rsid w:val="00C76E6B"/>
    <w:rsid w:val="00C93DDA"/>
    <w:rsid w:val="00C96A33"/>
    <w:rsid w:val="00CA1AB9"/>
    <w:rsid w:val="00CA1F04"/>
    <w:rsid w:val="00CA52A1"/>
    <w:rsid w:val="00CC0460"/>
    <w:rsid w:val="00CD169F"/>
    <w:rsid w:val="00CD1CEE"/>
    <w:rsid w:val="00CD2521"/>
    <w:rsid w:val="00CD4EAC"/>
    <w:rsid w:val="00CF367B"/>
    <w:rsid w:val="00CF3689"/>
    <w:rsid w:val="00D0255A"/>
    <w:rsid w:val="00D06885"/>
    <w:rsid w:val="00D1782B"/>
    <w:rsid w:val="00D30D27"/>
    <w:rsid w:val="00D3470F"/>
    <w:rsid w:val="00D40DD0"/>
    <w:rsid w:val="00D46A4A"/>
    <w:rsid w:val="00D547A1"/>
    <w:rsid w:val="00D6289B"/>
    <w:rsid w:val="00D80282"/>
    <w:rsid w:val="00D8654D"/>
    <w:rsid w:val="00DA1CCE"/>
    <w:rsid w:val="00DA7830"/>
    <w:rsid w:val="00DC0399"/>
    <w:rsid w:val="00DC174E"/>
    <w:rsid w:val="00DD4B5D"/>
    <w:rsid w:val="00DE6FB1"/>
    <w:rsid w:val="00DF1642"/>
    <w:rsid w:val="00DF620A"/>
    <w:rsid w:val="00E1009F"/>
    <w:rsid w:val="00E12FF5"/>
    <w:rsid w:val="00E1757D"/>
    <w:rsid w:val="00E21F8E"/>
    <w:rsid w:val="00E31727"/>
    <w:rsid w:val="00E36DA0"/>
    <w:rsid w:val="00E42105"/>
    <w:rsid w:val="00E5096E"/>
    <w:rsid w:val="00E51B2A"/>
    <w:rsid w:val="00E55E6A"/>
    <w:rsid w:val="00E638E5"/>
    <w:rsid w:val="00E74F9A"/>
    <w:rsid w:val="00E76676"/>
    <w:rsid w:val="00E77E43"/>
    <w:rsid w:val="00E86EC8"/>
    <w:rsid w:val="00E91E08"/>
    <w:rsid w:val="00E93C76"/>
    <w:rsid w:val="00E94285"/>
    <w:rsid w:val="00E942D0"/>
    <w:rsid w:val="00EA03EF"/>
    <w:rsid w:val="00EA203C"/>
    <w:rsid w:val="00EA4EF0"/>
    <w:rsid w:val="00EB2346"/>
    <w:rsid w:val="00EC03FD"/>
    <w:rsid w:val="00EC3327"/>
    <w:rsid w:val="00EE7AD6"/>
    <w:rsid w:val="00EF02BF"/>
    <w:rsid w:val="00F15911"/>
    <w:rsid w:val="00F20339"/>
    <w:rsid w:val="00F23588"/>
    <w:rsid w:val="00F23A27"/>
    <w:rsid w:val="00F42469"/>
    <w:rsid w:val="00F434EA"/>
    <w:rsid w:val="00F44DFC"/>
    <w:rsid w:val="00F46ED6"/>
    <w:rsid w:val="00F60FA0"/>
    <w:rsid w:val="00F95C7D"/>
    <w:rsid w:val="00FA2208"/>
    <w:rsid w:val="00FA5845"/>
    <w:rsid w:val="00FA63D1"/>
    <w:rsid w:val="00FA7F82"/>
    <w:rsid w:val="00FC08B9"/>
    <w:rsid w:val="00FD6F7D"/>
    <w:rsid w:val="00FD7E1A"/>
    <w:rsid w:val="00FE2B8F"/>
    <w:rsid w:val="00FF31AB"/>
    <w:rsid w:val="00FF467A"/>
    <w:rsid w:val="00FF67A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B54D"/>
  <w15:docId w15:val="{4E4F768A-02DF-4ABC-9D3F-BF4038DB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76DB"/>
    <w:pPr>
      <w:spacing w:before="360" w:after="80" w:line="276" w:lineRule="auto"/>
      <w:outlineLvl w:val="1"/>
    </w:pPr>
    <w:rPr>
      <w:rFonts w:ascii="Arial" w:hAnsi="Arial"/>
      <w:b/>
      <w:color w:val="000000"/>
      <w:sz w:val="28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F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470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4876DB"/>
    <w:rPr>
      <w:rFonts w:ascii="Arial" w:eastAsia="Times New Roman" w:hAnsi="Arial" w:cs="Times New Roman"/>
      <w:b/>
      <w:color w:val="000000"/>
      <w:sz w:val="28"/>
      <w:lang w:eastAsia="ru-RU"/>
    </w:rPr>
  </w:style>
  <w:style w:type="character" w:customStyle="1" w:styleId="apple-style-span">
    <w:name w:val="apple-style-span"/>
    <w:basedOn w:val="a0"/>
    <w:uiPriority w:val="99"/>
    <w:rsid w:val="004876DB"/>
    <w:rPr>
      <w:rFonts w:cs="Times New Roman"/>
    </w:rPr>
  </w:style>
  <w:style w:type="paragraph" w:customStyle="1" w:styleId="1">
    <w:name w:val="Обычный1"/>
    <w:uiPriority w:val="99"/>
    <w:rsid w:val="00FA63D1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basedOn w:val="a"/>
    <w:uiPriority w:val="99"/>
    <w:qFormat/>
    <w:rsid w:val="002F1D0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84F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348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48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C5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45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45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va-museum@mail.ru" TargetMode="External"/><Relationship Id="rId5" Type="http://schemas.openxmlformats.org/officeDocument/2006/relationships/hyperlink" Target="mailto:tuva-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соян аю</dc:creator>
  <cp:keywords/>
  <dc:description/>
  <cp:lastModifiedBy>Чаяна</cp:lastModifiedBy>
  <cp:revision>27</cp:revision>
  <cp:lastPrinted>2022-10-24T08:43:00Z</cp:lastPrinted>
  <dcterms:created xsi:type="dcterms:W3CDTF">2020-10-30T04:50:00Z</dcterms:created>
  <dcterms:modified xsi:type="dcterms:W3CDTF">2022-10-25T10:21:00Z</dcterms:modified>
</cp:coreProperties>
</file>