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75" w:rsidRPr="00A246CF" w:rsidRDefault="00B75218" w:rsidP="002F2C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Внеурочное занятие</w:t>
      </w:r>
      <w:r w:rsidR="008A3005" w:rsidRPr="00A24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0A03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Дом, семья и традиции</w:t>
      </w:r>
      <w:r w:rsidR="008A3005" w:rsidRPr="00A24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C76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(30 мин)</w:t>
      </w:r>
    </w:p>
    <w:p w:rsidR="008A3005" w:rsidRPr="00A246CF" w:rsidRDefault="008A3005" w:rsidP="00A246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246C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Цель:</w:t>
      </w:r>
      <w:r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A2775" w:rsidRPr="00A246CF">
        <w:rPr>
          <w:color w:val="000000" w:themeColor="text1"/>
        </w:rPr>
        <w:t xml:space="preserve"> </w:t>
      </w:r>
      <w:r w:rsidR="003A2775" w:rsidRPr="00A246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научиться создавать рубрику газеты как «живой» источник информации в</w:t>
      </w:r>
      <w:r w:rsidR="00DA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среде текстового процессора.</w:t>
      </w:r>
    </w:p>
    <w:p w:rsidR="00A246CF" w:rsidRPr="00A246CF" w:rsidRDefault="00A246CF" w:rsidP="00A246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  <w:r w:rsidRPr="00A246C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  <w:t>Задачи:</w:t>
      </w:r>
    </w:p>
    <w:p w:rsidR="00A246CF" w:rsidRDefault="00125E74" w:rsidP="00A246C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5E7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Образовательная: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A246CF"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раскрыть возможности мультимедийных технологий</w:t>
      </w:r>
      <w:r w:rsidR="00742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A246CF"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аучить создавать заметки.</w:t>
      </w:r>
    </w:p>
    <w:p w:rsidR="0053169F" w:rsidRDefault="0053169F" w:rsidP="00A246C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Развивающая: </w:t>
      </w:r>
      <w:r w:rsidR="00742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умение работать в приложени</w:t>
      </w:r>
      <w:r w:rsidR="00CA6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42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A6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мелкую моторику</w:t>
      </w:r>
      <w:r w:rsidR="00742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169F" w:rsidRPr="00A246CF" w:rsidRDefault="0053169F" w:rsidP="00A246C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Воспитательная: </w:t>
      </w:r>
      <w:r w:rsidR="00742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интерес к истории и традициям народов,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чувства меры, эстетического вкуса.</w:t>
      </w:r>
    </w:p>
    <w:p w:rsidR="008A3005" w:rsidRPr="00A246CF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Оборудование:</w:t>
      </w:r>
      <w:r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компьютер, проектор, электронная презентация, звуковое сопровождение для упражнений, картинки.</w:t>
      </w:r>
    </w:p>
    <w:p w:rsidR="008A3005" w:rsidRPr="00A246CF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Методы работы с аудиторией:</w:t>
      </w:r>
      <w:r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007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практических работ</w:t>
      </w:r>
      <w:r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3005" w:rsidRPr="00A246CF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3005" w:rsidRPr="00A246CF" w:rsidRDefault="008A3005" w:rsidP="008A3005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</w:t>
      </w:r>
      <w:r w:rsidR="00B752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занятия:</w:t>
      </w:r>
    </w:p>
    <w:p w:rsidR="008A3005" w:rsidRPr="00A246CF" w:rsidRDefault="008A3005" w:rsidP="008A3005">
      <w:pPr>
        <w:pStyle w:val="a3"/>
        <w:numPr>
          <w:ilvl w:val="0"/>
          <w:numId w:val="2"/>
        </w:numPr>
        <w:shd w:val="clear" w:color="auto" w:fill="FFFFFF"/>
        <w:spacing w:after="0"/>
        <w:ind w:hanging="22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2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Организационный момент.</w:t>
      </w:r>
      <w:r w:rsidR="000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(5</w:t>
      </w:r>
      <w:r w:rsidR="00C76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мин)</w:t>
      </w:r>
    </w:p>
    <w:p w:rsidR="00E83AD1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246CF" w:rsidRPr="00A2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 пожаловать в</w:t>
      </w:r>
      <w:r w:rsidR="00161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редакцию газеты «МЫ ВМЕСТЕ!»</w:t>
      </w:r>
      <w:r w:rsidR="00DA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61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3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поняли, </w:t>
      </w:r>
      <w:r w:rsidR="00DA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вами</w:t>
      </w:r>
      <w:r w:rsidR="00E83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главный редактор и приглашаю вас в чудесный мир ГАЗЕТЫ и РУБРИК</w:t>
      </w:r>
      <w:r w:rsidR="00015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A3005" w:rsidRPr="00E83AD1" w:rsidRDefault="00CA6C91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самочувствие? Отлично? Прекрасно!</w:t>
      </w:r>
      <w:r w:rsidR="00E83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давайте поздороваемся. </w:t>
      </w:r>
      <w:r w:rsidR="00E83AD1" w:rsidRPr="00E83A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стоя повторяют)</w:t>
      </w:r>
    </w:p>
    <w:p w:rsidR="00416094" w:rsidRPr="00CA6C91" w:rsidRDefault="00416094" w:rsidP="0041609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6C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A6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A6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6C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Эмоциональный настрой.</w:t>
      </w:r>
    </w:p>
    <w:p w:rsidR="008A3005" w:rsidRPr="00CA6C91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«Здравствуйте» руками!</w:t>
      </w:r>
    </w:p>
    <w:p w:rsidR="008A3005" w:rsidRPr="00CA6C91" w:rsidRDefault="008A3005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«Здравствуйте» глазами!</w:t>
      </w:r>
    </w:p>
    <w:p w:rsidR="008A3005" w:rsidRPr="00CA6C91" w:rsidRDefault="00CA6C91" w:rsidP="008A300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«Здравствуйте» все хором!</w:t>
      </w:r>
    </w:p>
    <w:p w:rsidR="00416094" w:rsidRPr="00CA6C91" w:rsidRDefault="008A3005" w:rsidP="0041609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 всем кругом!</w:t>
      </w:r>
    </w:p>
    <w:p w:rsidR="00E83AD1" w:rsidRDefault="00F319AF" w:rsidP="00A7596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Теперь садитесь. Посмотрите на экран. </w:t>
      </w:r>
      <w:r w:rsidR="00E83AD1" w:rsidRPr="00E83A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«Смешарики» серия «Радуга над поляной»</w:t>
      </w:r>
    </w:p>
    <w:p w:rsidR="00E83AD1" w:rsidRDefault="00E83AD1" w:rsidP="00A7596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же любят этих ребят? Я просто ОБОЖАЮ их. </w:t>
      </w:r>
      <w:r w:rsidR="005C4B74">
        <w:rPr>
          <w:rFonts w:ascii="Times New Roman" w:hAnsi="Times New Roman" w:cs="Times New Roman"/>
          <w:color w:val="000000" w:themeColor="text1"/>
          <w:sz w:val="28"/>
          <w:szCs w:val="28"/>
        </w:rPr>
        <w:t>Значит,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нужен </w:t>
      </w:r>
      <w:r w:rsidR="005C4B74">
        <w:rPr>
          <w:rFonts w:ascii="Times New Roman" w:hAnsi="Times New Roman" w:cs="Times New Roman"/>
          <w:color w:val="000000" w:themeColor="text1"/>
          <w:sz w:val="28"/>
          <w:szCs w:val="28"/>
        </w:rPr>
        <w:t>ЗАГОЛОВОК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нашей рубрики</w:t>
      </w:r>
      <w:r w:rsidR="005C4B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для этого вам придется чуток поработать головой!</w:t>
      </w:r>
    </w:p>
    <w:p w:rsidR="00F319AF" w:rsidRDefault="00E926B4" w:rsidP="00A759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СЛАЙД 1</w:t>
      </w:r>
      <w:r w:rsidR="005C4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319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экране у нас ребусы. Я попрошу вас угадать, какие слова там спрятаны. </w:t>
      </w:r>
    </w:p>
    <w:p w:rsidR="00F319AF" w:rsidRDefault="00F319AF" w:rsidP="00F319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319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Изба.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что это? </w:t>
      </w:r>
      <w:r w:rsidRPr="00F319A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Традиционное жилище русских называется</w:t>
      </w:r>
      <w:r w:rsidR="00DA3F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…</w:t>
      </w:r>
      <w:r w:rsidRPr="00F319A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изба.</w:t>
      </w:r>
    </w:p>
    <w:p w:rsidR="005C4B74" w:rsidRPr="00F319AF" w:rsidRDefault="005C4B74" w:rsidP="00F319A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19AF" w:rsidRDefault="00E926B4" w:rsidP="00F319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СЛАЙД 2</w:t>
      </w:r>
      <w:r w:rsidR="005C4B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AF" w:rsidRPr="00F319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Юрта.</w:t>
      </w:r>
      <w:r w:rsidR="00F3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AF" w:rsidRPr="00F319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это что?</w:t>
      </w:r>
      <w:r w:rsidR="00F3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AF" w:rsidRPr="00F319A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Традиционное жилище тувинцев </w:t>
      </w:r>
      <w:r w:rsidR="00DA3F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…</w:t>
      </w:r>
      <w:r w:rsidR="00F319AF" w:rsidRPr="00F319A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юрта.</w:t>
      </w:r>
      <w:r w:rsidR="00F319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319AF" w:rsidRDefault="00F319AF" w:rsidP="00F319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 когда-нибудь были в избе, юрте? Видели их изнутри? </w:t>
      </w:r>
    </w:p>
    <w:p w:rsidR="00F319AF" w:rsidRDefault="00F319AF" w:rsidP="00F319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что у них схожего? </w:t>
      </w:r>
    </w:p>
    <w:p w:rsidR="00F319AF" w:rsidRDefault="00E926B4" w:rsidP="00F319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СЛАЙД 3</w:t>
      </w:r>
      <w:r w:rsidR="005C4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319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Тувинская юрта и изба не делятся на определенные части и не имеют перегородок. Правая от входа сторона считается «женской», а левая «мужской».</w:t>
      </w:r>
    </w:p>
    <w:p w:rsidR="00F319AF" w:rsidRDefault="00F319AF" w:rsidP="00F319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Тут у нас в гостях очень интерес</w:t>
      </w:r>
      <w:r w:rsidR="001617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ные  гости: (предметы ИКОНА, статуя БУДДЫ, СУНДУК, Р</w:t>
      </w:r>
      <w:r w:rsidR="005C4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УШНИК, КАРАГАННИК</w:t>
      </w:r>
      <w:r w:rsidR="00DA3F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КНУТ</w:t>
      </w:r>
      <w:r w:rsidR="005C4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И на магнитах</w:t>
      </w:r>
      <w:r w:rsidR="001617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изображения этих предметов. Ваша задача расставить эти предметы по местам. Приклеить их на свои места!</w:t>
      </w:r>
    </w:p>
    <w:p w:rsidR="00F319AF" w:rsidRPr="00161752" w:rsidRDefault="00F319AF" w:rsidP="00F319A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617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Икона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считается лучшим украшением избы. Она находилась на красном углу избы.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1617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Статуя Будды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находится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на самом почетном месте юрты – дор.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1617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Рушник</w:t>
      </w:r>
      <w:r w:rsidRPr="001617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считается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оберег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ом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жилья. </w:t>
      </w:r>
      <w:r w:rsidRPr="001617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617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Караганник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тоже оберегает жилье. </w:t>
      </w:r>
      <w:r w:rsidRPr="001617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Сундук</w:t>
      </w:r>
      <w:r w:rsidR="00161752" w:rsidRPr="001617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 </w:t>
      </w:r>
      <w:r w:rsidR="00161752" w:rsidRPr="001617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161752"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русских и тувинских народов используются</w:t>
      </w:r>
      <w:r w:rsidRPr="001617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для хранения </w:t>
      </w:r>
      <w:r w:rsidRPr="00161752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ценны</w:t>
      </w:r>
      <w:r w:rsidR="00161752" w:rsidRPr="00161752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х вещей</w:t>
      </w:r>
      <w:r w:rsidRPr="00161752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, драгоценност</w:t>
      </w:r>
      <w:r w:rsidR="00161752" w:rsidRPr="00161752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ей и документов</w:t>
      </w:r>
      <w:r w:rsidRPr="00161752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.</w:t>
      </w:r>
    </w:p>
    <w:p w:rsidR="00F319AF" w:rsidRDefault="00F319AF" w:rsidP="00F319A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из отгаданных слов давайте  попробуем сформулировать вместе заголовок. </w:t>
      </w:r>
      <w:r w:rsidR="00B11D1A">
        <w:rPr>
          <w:rFonts w:ascii="Times New Roman" w:hAnsi="Times New Roman" w:cs="Times New Roman"/>
          <w:color w:val="000000" w:themeColor="text1"/>
          <w:sz w:val="28"/>
          <w:szCs w:val="28"/>
        </w:rPr>
        <w:t>ДОМ, СЕМЬЯ, ТРАДИЦИИ</w:t>
      </w:r>
      <w:r w:rsidR="00E92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(надо написать на доске)</w:t>
      </w:r>
    </w:p>
    <w:p w:rsidR="00ED0348" w:rsidRPr="00C763AC" w:rsidRDefault="00ED0348" w:rsidP="00ED0348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Основной ход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(10 мин)</w:t>
      </w:r>
    </w:p>
    <w:p w:rsidR="00917439" w:rsidRDefault="00637937" w:rsidP="0091743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Итак</w:t>
      </w:r>
      <w:r w:rsidR="009174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все за рабочее место! А для этого нам надо разделиться на команды. Одна команда готовит информацию про ИЗБУ, а другая – ЮРТУ и не только! У каждой команды должен быть капитан, который будет сидеть за </w:t>
      </w:r>
      <w:r w:rsidR="005C4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компьютером,</w:t>
      </w:r>
      <w:r w:rsidR="009174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печатать, так скажем РЕДАКТОРЫ, а остальные ЖУРНАЛИСТЫ!</w:t>
      </w:r>
    </w:p>
    <w:p w:rsidR="0060325F" w:rsidRPr="00837373" w:rsidRDefault="00917439" w:rsidP="0060325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м</w:t>
      </w:r>
      <w:r w:rsidR="0060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определились заголовком рубрики. Далее </w:t>
      </w:r>
      <w:r w:rsidR="0060325F" w:rsidRPr="00E60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предстоит выполнить ряд заданий, за каждый из которых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приведет к выпуску рубрики</w:t>
      </w:r>
      <w:r w:rsidR="0060325F" w:rsidRPr="00E60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329A" w:rsidRDefault="00B11D1A" w:rsidP="00A759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Теперь внимательно посмотрите на расстановку предметов на картинках. Ничего не замечаете? ДА, есть сходства</w:t>
      </w:r>
      <w:r w:rsidR="00DE32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культурном наследии русского и тувинского народов. </w:t>
      </w:r>
    </w:p>
    <w:p w:rsidR="00B11D1A" w:rsidRDefault="00A246CF" w:rsidP="00DE329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46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Самым важным в газете, сайте, журнале является (пауза) контент, простыми словами начинка</w:t>
      </w:r>
      <w:r w:rsidR="006D2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содержание. Н</w:t>
      </w:r>
      <w:r w:rsidRPr="00A246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сбор и поиск информации уходит много времени.  </w:t>
      </w:r>
    </w:p>
    <w:p w:rsidR="00B11D1A" w:rsidRDefault="00B11D1A" w:rsidP="00DE329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вы видите</w:t>
      </w:r>
      <w:r w:rsidR="009174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макете нашей газеты есть разные </w:t>
      </w:r>
      <w:r w:rsidR="00ED03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БЛОКИ. А для данных блоков надо найти информации! </w:t>
      </w:r>
    </w:p>
    <w:p w:rsidR="00A75961" w:rsidRPr="00F82F57" w:rsidRDefault="00A246CF" w:rsidP="00DE329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</w:t>
      </w:r>
      <w:r w:rsidR="008C15F6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рабочем столе в ваших компьютерах</w:t>
      </w:r>
      <w:r w:rsidR="00275357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отдельной папке …</w:t>
      </w:r>
      <w:r w:rsidR="008C15F6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собрала </w:t>
      </w:r>
      <w:r w:rsidR="00A75961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вспомогательные материалы </w:t>
      </w:r>
      <w:r w:rsidR="00EA1FC0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картинки и </w:t>
      </w:r>
      <w:r w:rsidR="00A75961" w:rsidRPr="00DE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тексты. Будем пользоваться ими.</w:t>
      </w:r>
      <w:r w:rsidRPr="00A7596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9839FC" w:rsidRPr="00F82F57" w:rsidRDefault="0060325F" w:rsidP="009839F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0A26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Слайд 5</w:t>
      </w:r>
      <w:r w:rsidR="005C4B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46CF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439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246CF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ткрываем </w:t>
      </w:r>
      <w:r w:rsidR="00917439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макет газеты</w:t>
      </w:r>
      <w:r w:rsidR="00A246CF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,  расположенном на правом верхнем углу экрана. Все открыли?</w:t>
      </w:r>
      <w:r w:rsidR="00917439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Молодцы!</w:t>
      </w:r>
      <w:r w:rsidR="002C316C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4B74" w:rsidRDefault="00C56D04" w:rsidP="002C316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Слайд 6. </w:t>
      </w:r>
      <w:r w:rsidR="00CA73B6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Теперь, ваша задача за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полнить </w:t>
      </w:r>
      <w:r w:rsidR="00296AE6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страницу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80950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полученной 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информацией</w:t>
      </w:r>
      <w:r w:rsidR="008E22DE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из ребусов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Задание для 1-ой команды: вы должн</w:t>
      </w:r>
      <w:r w:rsidR="008E22DE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 собрать информацию о традиционном жилище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русского народа, а 2-ая – тувинского</w:t>
      </w:r>
      <w:r w:rsidR="00FB4D3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296AE6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выполнения задачи</w:t>
      </w:r>
      <w:r w:rsidR="00FB4D3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96AE6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2C316C" w:rsidRPr="00F82F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еретащите</w:t>
      </w:r>
      <w:r w:rsidR="002C316C" w:rsidRPr="00F82F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C316C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готовые картинки</w:t>
      </w:r>
      <w:r w:rsidR="00C63E7A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папки «Материалы для рубрики» на рабочем столе </w:t>
      </w:r>
      <w:r w:rsidR="002C316C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помощью мышки в нужное место.</w:t>
      </w:r>
      <w:r w:rsidR="00CA73B6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6D04" w:rsidRPr="00F82F57" w:rsidRDefault="00CA73B6" w:rsidP="002C316C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Итак</w:t>
      </w:r>
      <w:r w:rsidR="00837373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316C" w:rsidRPr="00F82F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316C" w:rsidRPr="00F82F57">
        <w:rPr>
          <w:rFonts w:ascii="Times New Roman" w:hAnsi="Times New Roman" w:cs="Times New Roman"/>
          <w:sz w:val="28"/>
          <w:szCs w:val="28"/>
        </w:rPr>
        <w:t>1-ая команда</w:t>
      </w:r>
      <w:r w:rsidR="00837373" w:rsidRPr="00F82F57">
        <w:rPr>
          <w:rFonts w:ascii="Times New Roman" w:hAnsi="Times New Roman" w:cs="Times New Roman"/>
          <w:sz w:val="28"/>
          <w:szCs w:val="28"/>
        </w:rPr>
        <w:t xml:space="preserve"> копируете рисунок  избы  в текстовый документ, который мы открыли недавно. Далее рядом </w:t>
      </w:r>
      <w:r w:rsidR="00116F93" w:rsidRPr="00F82F57">
        <w:rPr>
          <w:rFonts w:ascii="Times New Roman" w:hAnsi="Times New Roman" w:cs="Times New Roman"/>
          <w:sz w:val="28"/>
          <w:szCs w:val="28"/>
        </w:rPr>
        <w:t>печатаем</w:t>
      </w:r>
      <w:r w:rsidR="00837373" w:rsidRPr="00F82F57">
        <w:rPr>
          <w:rFonts w:ascii="Times New Roman" w:hAnsi="Times New Roman" w:cs="Times New Roman"/>
          <w:sz w:val="28"/>
          <w:szCs w:val="28"/>
        </w:rPr>
        <w:t>, что было главным</w:t>
      </w:r>
      <w:r w:rsidR="00116F93" w:rsidRPr="00F82F57">
        <w:rPr>
          <w:rFonts w:ascii="Times New Roman" w:hAnsi="Times New Roman" w:cs="Times New Roman"/>
          <w:sz w:val="28"/>
          <w:szCs w:val="28"/>
        </w:rPr>
        <w:t xml:space="preserve"> в  избе. 1. Икона 2) мужской угол и женский угол. 3) сундуки 4) оберег – рушник.  </w:t>
      </w:r>
    </w:p>
    <w:p w:rsidR="00A246CF" w:rsidRPr="00F82F57" w:rsidRDefault="005C4B74" w:rsidP="002C316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7. </w:t>
      </w:r>
      <w:r w:rsidR="00CA73B6" w:rsidRPr="00F82F57">
        <w:rPr>
          <w:rFonts w:ascii="Times New Roman" w:hAnsi="Times New Roman" w:cs="Times New Roman"/>
          <w:sz w:val="28"/>
          <w:szCs w:val="28"/>
        </w:rPr>
        <w:t>Вторая</w:t>
      </w:r>
      <w:r w:rsidR="002C316C" w:rsidRPr="00F82F57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837373" w:rsidRPr="00F82F57">
        <w:rPr>
          <w:rFonts w:ascii="Times New Roman" w:hAnsi="Times New Roman" w:cs="Times New Roman"/>
          <w:sz w:val="28"/>
          <w:szCs w:val="28"/>
        </w:rPr>
        <w:t>копируем картину</w:t>
      </w:r>
      <w:r w:rsidR="00CA4386" w:rsidRPr="00F82F57">
        <w:rPr>
          <w:rFonts w:ascii="Times New Roman" w:hAnsi="Times New Roman" w:cs="Times New Roman"/>
          <w:sz w:val="28"/>
          <w:szCs w:val="28"/>
        </w:rPr>
        <w:t xml:space="preserve"> юрты</w:t>
      </w:r>
      <w:r w:rsidR="00F82F57" w:rsidRPr="00F82F57">
        <w:rPr>
          <w:rFonts w:ascii="Times New Roman" w:hAnsi="Times New Roman" w:cs="Times New Roman"/>
          <w:sz w:val="28"/>
          <w:szCs w:val="28"/>
        </w:rPr>
        <w:t>,</w:t>
      </w:r>
      <w:r w:rsidR="00CA4386" w:rsidRPr="00F82F57">
        <w:rPr>
          <w:rFonts w:ascii="Times New Roman" w:hAnsi="Times New Roman" w:cs="Times New Roman"/>
          <w:sz w:val="28"/>
          <w:szCs w:val="28"/>
        </w:rPr>
        <w:t xml:space="preserve"> вставляем в текстовый доку</w:t>
      </w:r>
      <w:r w:rsidR="00837373" w:rsidRPr="00F82F57">
        <w:rPr>
          <w:rFonts w:ascii="Times New Roman" w:hAnsi="Times New Roman" w:cs="Times New Roman"/>
          <w:sz w:val="28"/>
          <w:szCs w:val="28"/>
        </w:rPr>
        <w:t xml:space="preserve">мент. Рядом вставляем те вещи, которые относятся к юрте, выбираете из папки и вставляете в текстовый документ. </w:t>
      </w:r>
      <w:r w:rsidR="00116F93" w:rsidRPr="00F82F57">
        <w:rPr>
          <w:rFonts w:ascii="Times New Roman" w:hAnsi="Times New Roman" w:cs="Times New Roman"/>
          <w:sz w:val="28"/>
          <w:szCs w:val="28"/>
        </w:rPr>
        <w:t>Справились дети?</w:t>
      </w:r>
      <w:r w:rsidR="00CA64FA" w:rsidRPr="00F82F57">
        <w:rPr>
          <w:rFonts w:ascii="Times New Roman" w:hAnsi="Times New Roman" w:cs="Times New Roman"/>
          <w:sz w:val="28"/>
          <w:szCs w:val="28"/>
        </w:rPr>
        <w:t xml:space="preserve"> </w:t>
      </w:r>
      <w:r w:rsidR="00116F93" w:rsidRPr="00F82F57">
        <w:rPr>
          <w:rFonts w:ascii="Times New Roman" w:hAnsi="Times New Roman" w:cs="Times New Roman"/>
          <w:sz w:val="28"/>
          <w:szCs w:val="28"/>
        </w:rPr>
        <w:t>Молодцы.</w:t>
      </w:r>
    </w:p>
    <w:p w:rsidR="00F82F57" w:rsidRPr="00F82F57" w:rsidRDefault="005C4B74" w:rsidP="009D69C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B74">
        <w:rPr>
          <w:rFonts w:ascii="Times New Roman" w:hAnsi="Times New Roman" w:cs="Times New Roman"/>
          <w:color w:val="000000" w:themeColor="text1"/>
          <w:sz w:val="28"/>
          <w:szCs w:val="28"/>
        </w:rPr>
        <w:t>Слайд 8.</w:t>
      </w:r>
      <w:r w:rsidR="00F82F57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шаг: теперь вам нужно найти информацию про СВОЙ блок из данных материалов (материал распечатан и лежит на столе) Для этого вам надо найти его. А это не просто.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риглашается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F82F57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урналист с каждой команды. </w:t>
      </w:r>
    </w:p>
    <w:p w:rsidR="009D69C5" w:rsidRPr="00F82F57" w:rsidRDefault="005C4B74" w:rsidP="001D77C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B74">
        <w:rPr>
          <w:rFonts w:ascii="Times New Roman" w:hAnsi="Times New Roman" w:cs="Times New Roman"/>
          <w:color w:val="000000" w:themeColor="text1"/>
          <w:sz w:val="28"/>
          <w:szCs w:val="28"/>
        </w:rPr>
        <w:t>Слайд 9.</w:t>
      </w:r>
      <w:r w:rsidR="009D69C5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издательских статьях вы обращали внимание на первую букву, которая больше остального текста?</w:t>
      </w:r>
      <w:r w:rsidR="009D69C5" w:rsidRPr="00F82F57">
        <w:rPr>
          <w:color w:val="000000" w:themeColor="text1"/>
          <w:sz w:val="28"/>
          <w:szCs w:val="28"/>
        </w:rPr>
        <w:t xml:space="preserve"> </w:t>
      </w:r>
      <w:r w:rsidR="009D69C5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 </w:t>
      </w:r>
      <w:r w:rsidR="001D77CD" w:rsidRP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 </w:t>
      </w:r>
      <w:r w:rsidR="009D69C5" w:rsidRPr="00F82F57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Бу́квица </w:t>
      </w:r>
      <w:r w:rsidR="009D69C5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> – крупная, первая буква</w:t>
      </w:r>
      <w:r w:rsidR="00527462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главы или раздела. </w:t>
      </w:r>
      <w:r w:rsidR="001D77C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Он располагается на </w:t>
      </w:r>
      <w:r w:rsidR="0040042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>вкладке</w:t>
      </w:r>
      <w:r w:rsidR="001D77C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D77C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Вставка в правом верхнем углу. </w:t>
      </w:r>
      <w:r w:rsidR="00E42A18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индивидуальности оформления давайте вставим его  в начальной букве текста. </w:t>
      </w:r>
      <w:r w:rsidR="009D69C5" w:rsidRPr="00F82F57">
        <w:rPr>
          <w:color w:val="000000"/>
          <w:spacing w:val="3"/>
          <w:sz w:val="28"/>
          <w:szCs w:val="28"/>
        </w:rPr>
        <w:t>В</w:t>
      </w:r>
      <w:r w:rsidR="009D69C5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ыделите </w:t>
      </w:r>
      <w:r w:rsidR="0040042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первую букву, выполните команду:</w:t>
      </w:r>
      <w:r w:rsidR="001D77CD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42A18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>Вставка</w:t>
      </w:r>
      <w:r w:rsidR="009D69C5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– кнопку Буквица.</w:t>
      </w:r>
      <w:r w:rsidR="00E42A18" w:rsidRPr="00F82F5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Все справились? Отлично.</w:t>
      </w:r>
    </w:p>
    <w:p w:rsidR="00E52F3A" w:rsidRDefault="005C4B74" w:rsidP="00687F8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B74">
        <w:rPr>
          <w:rFonts w:ascii="Times New Roman" w:hAnsi="Times New Roman" w:cs="Times New Roman"/>
          <w:color w:val="000000" w:themeColor="text1"/>
          <w:sz w:val="28"/>
          <w:szCs w:val="28"/>
        </w:rPr>
        <w:t>10 слайд.</w:t>
      </w:r>
      <w:r w:rsidR="00BC522B" w:rsidRPr="00D31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522B" w:rsidRPr="00CB6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Физминутка.</w:t>
      </w:r>
      <w:r w:rsidR="00BC522B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</w:t>
      </w:r>
      <w:r w:rsidR="00BC522B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немножко отдохнем. </w:t>
      </w:r>
      <w:r w:rsidR="00BC522B">
        <w:rPr>
          <w:rFonts w:ascii="Times New Roman" w:hAnsi="Times New Roman" w:cs="Times New Roman"/>
          <w:color w:val="000000" w:themeColor="text1"/>
          <w:sz w:val="28"/>
          <w:szCs w:val="28"/>
        </w:rPr>
        <w:t>Прошу вас встать и повторять за мной движения. Для подн</w:t>
      </w:r>
      <w:r w:rsidR="00687F8F">
        <w:rPr>
          <w:rFonts w:ascii="Times New Roman" w:hAnsi="Times New Roman" w:cs="Times New Roman"/>
          <w:color w:val="000000" w:themeColor="text1"/>
          <w:sz w:val="28"/>
          <w:szCs w:val="28"/>
        </w:rPr>
        <w:t>ятия настроения включаем музыку</w:t>
      </w:r>
      <w:r w:rsidR="00BC5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C522B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2F57" w:rsidRDefault="00687F8F" w:rsidP="001D77C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B74">
        <w:rPr>
          <w:rFonts w:ascii="Times New Roman" w:hAnsi="Times New Roman" w:cs="Times New Roman"/>
          <w:color w:val="000000" w:themeColor="text1"/>
          <w:sz w:val="28"/>
          <w:szCs w:val="28"/>
        </w:rPr>
        <w:t>11 слайд</w:t>
      </w:r>
      <w:r w:rsidR="005C4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Пословицы. </w:t>
      </w:r>
      <w:r w:rsidR="00D3182E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выполнения следующей работы от каждой команды нужны два </w:t>
      </w:r>
      <w:r w:rsidR="00F82F57">
        <w:rPr>
          <w:rFonts w:ascii="Times New Roman" w:hAnsi="Times New Roman" w:cs="Times New Roman"/>
          <w:color w:val="000000" w:themeColor="text1"/>
          <w:sz w:val="28"/>
          <w:szCs w:val="28"/>
        </w:rPr>
        <w:t>ЖУРНАЛИСТА</w:t>
      </w:r>
      <w:r w:rsidR="00D3182E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>Ваша задача</w:t>
      </w:r>
      <w:r w:rsidR="00D3182E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</w:t>
      </w:r>
      <w:r w:rsidR="00BA3708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="00D3182E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правильном порядке пословицы.</w:t>
      </w:r>
      <w:r w:rsidR="00F82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(выходят по двое из разных команд и расставляют пословицы в правильном порядке)</w:t>
      </w:r>
    </w:p>
    <w:p w:rsidR="00C2740D" w:rsidRDefault="00C2740D" w:rsidP="00C2740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Ыштыг-даа бол – оо эки, ырак-даа бол эжи эки</w:t>
      </w:r>
    </w:p>
    <w:p w:rsidR="00C2740D" w:rsidRDefault="00C2740D" w:rsidP="00C2740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друга дального нет, лучше избы дымной нет.</w:t>
      </w:r>
    </w:p>
    <w:p w:rsidR="00181A7A" w:rsidRDefault="00181A7A" w:rsidP="001D77C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Торел билбес турээр, тоогу билбес тоорээр.</w:t>
      </w:r>
    </w:p>
    <w:p w:rsidR="007A6FF1" w:rsidRPr="006C2120" w:rsidRDefault="00181A7A" w:rsidP="00181A7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знающий родственников будет бедствовать, не знающий историю будет блуждать.</w:t>
      </w:r>
    </w:p>
    <w:p w:rsidR="00563401" w:rsidRDefault="00B348C8" w:rsidP="001D77C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пословицы</w:t>
      </w:r>
      <w:r w:rsidR="00563401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хором</w:t>
      </w:r>
      <w:r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182E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F81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>И в тувинском, и в русском народном фолькл</w:t>
      </w:r>
      <w:r w:rsidR="00563401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 </w:t>
      </w:r>
      <w:r w:rsidR="005C4B74" w:rsidRPr="0076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пословицы </w:t>
      </w:r>
      <w:r w:rsidR="007668BE" w:rsidRPr="007668BE">
        <w:rPr>
          <w:rFonts w:ascii="Times New Roman" w:hAnsi="Times New Roman" w:cs="Times New Roman"/>
          <w:color w:val="000000" w:themeColor="text1"/>
          <w:sz w:val="28"/>
          <w:szCs w:val="28"/>
        </w:rPr>
        <w:t>о ценности отношений в семье,</w:t>
      </w:r>
      <w:r w:rsidR="00563401" w:rsidRPr="00766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и традициям</w:t>
      </w:r>
      <w:r w:rsidR="00997F81" w:rsidRPr="007668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7F81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401" w:rsidRPr="00563401">
        <w:rPr>
          <w:rFonts w:ascii="Times New Roman" w:hAnsi="Times New Roman" w:cs="Times New Roman"/>
          <w:color w:val="000000" w:themeColor="text1"/>
          <w:sz w:val="28"/>
          <w:szCs w:val="28"/>
        </w:rPr>
        <w:t>Молодцы!</w:t>
      </w:r>
    </w:p>
    <w:p w:rsidR="00563401" w:rsidRDefault="00D3182E" w:rsidP="001D77C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Собранные пословицы</w:t>
      </w:r>
      <w:r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напечатайте</w:t>
      </w:r>
      <w:r w:rsidR="00116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пустую рамку </w:t>
      </w:r>
      <w:r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заголовком </w:t>
      </w:r>
      <w:r w:rsidRPr="005C4B74">
        <w:rPr>
          <w:rFonts w:ascii="Times New Roman" w:hAnsi="Times New Roman" w:cs="Times New Roman"/>
          <w:color w:val="000000" w:themeColor="text1"/>
          <w:sz w:val="28"/>
          <w:szCs w:val="28"/>
        </w:rPr>
        <w:t>«Дом – семейный очаг».</w:t>
      </w:r>
      <w:r w:rsidR="008C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46CF" w:rsidRPr="00A246CF" w:rsidRDefault="00687F8F" w:rsidP="005D1EC0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 слайд Термины родства</w:t>
      </w:r>
      <w:r w:rsidR="005D1EC0" w:rsidRPr="00326F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D1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 задание</w:t>
      </w:r>
      <w:r w:rsidR="0091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BA3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найти значение слов.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18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246CF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ваших столах лежат карточки со словами. Ваша задача – </w:t>
      </w:r>
      <w:r w:rsid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соотнести </w:t>
      </w:r>
      <w:r w:rsidR="00A246CF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значении данных слов. </w:t>
      </w:r>
      <w:r w:rsidR="006B5488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</w:t>
      </w:r>
      <w:r w:rsidR="00A246CF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отец мужа – </w:t>
      </w:r>
      <w:r w:rsidR="00563401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свекор</w:t>
      </w:r>
      <w:r w:rsidR="00A246CF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3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Стрелками! (вставить –</w:t>
      </w:r>
      <w:r w:rsidR="0018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401">
        <w:rPr>
          <w:rFonts w:ascii="Times New Roman" w:hAnsi="Times New Roman" w:cs="Times New Roman"/>
          <w:color w:val="000000" w:themeColor="text1"/>
          <w:sz w:val="28"/>
          <w:szCs w:val="28"/>
        </w:rPr>
        <w:t>фигуры-стрелки)</w:t>
      </w:r>
      <w:r w:rsidR="0091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понятно задание?</w:t>
      </w:r>
      <w:r w:rsidR="00B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Привели слова в порядок? </w:t>
      </w:r>
      <w:r w:rsidR="00B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проверим.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п</w:t>
      </w:r>
      <w:r w:rsidR="00B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ервая команда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читает, вторая команда проверяет</w:t>
      </w:r>
      <w:r w:rsidR="00B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А теперь наоборот. Вторая читаем – первая </w:t>
      </w:r>
      <w:r w:rsidR="003C527D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</w:t>
      </w:r>
      <w:r w:rsidR="00B3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</w:t>
      </w:r>
      <w:r w:rsidR="003C527D">
        <w:rPr>
          <w:rFonts w:ascii="Times New Roman" w:hAnsi="Times New Roman" w:cs="Times New Roman"/>
          <w:color w:val="000000" w:themeColor="text1"/>
          <w:sz w:val="28"/>
          <w:szCs w:val="28"/>
        </w:rPr>
        <w:t>вернемся к текстовому документу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C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пустой рамке </w:t>
      </w:r>
      <w:r w:rsidR="0018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81A7A">
        <w:rPr>
          <w:rFonts w:ascii="Times New Roman" w:hAnsi="Times New Roman" w:cs="Times New Roman"/>
          <w:color w:val="000000" w:themeColor="text1"/>
          <w:sz w:val="28"/>
          <w:szCs w:val="28"/>
        </w:rPr>
        <w:t>аголовком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8C8" w:rsidRPr="00B348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26FD1" w:rsidRPr="00B348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Термины родства</w:t>
      </w:r>
      <w:r w:rsidR="00B348C8" w:rsidRPr="00B348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печатаем слова, также </w:t>
      </w:r>
      <w:r w:rsidR="00326FD1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выделит</w:t>
      </w:r>
      <w:r w:rsidR="00326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заголовок  </w:t>
      </w:r>
      <w:r w:rsidR="00326FD1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жирным шрифтом.</w:t>
      </w:r>
      <w:r w:rsidR="00326FD1" w:rsidRPr="00BA37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3708" w:rsidRPr="00687F8F">
        <w:rPr>
          <w:rFonts w:ascii="Times New Roman" w:hAnsi="Times New Roman" w:cs="Times New Roman"/>
          <w:sz w:val="28"/>
          <w:szCs w:val="28"/>
        </w:rPr>
        <w:t>Выделяем – выбираем жирный шрифт.</w:t>
      </w:r>
      <w:r w:rsidR="00BA3708" w:rsidRPr="00BA37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46CF"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справились с заданием? </w:t>
      </w:r>
    </w:p>
    <w:p w:rsidR="00BF7AF0" w:rsidRDefault="00563401" w:rsidP="00877637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Не забудьте сохрани</w:t>
      </w:r>
      <w:r w:rsidR="00F5223B">
        <w:rPr>
          <w:color w:val="000000" w:themeColor="text1"/>
          <w:sz w:val="28"/>
          <w:szCs w:val="28"/>
        </w:rPr>
        <w:t>ть свои работы</w:t>
      </w:r>
      <w:r w:rsidR="00F5223B" w:rsidRPr="0076241F">
        <w:rPr>
          <w:color w:val="000000" w:themeColor="text1"/>
          <w:sz w:val="28"/>
          <w:szCs w:val="28"/>
        </w:rPr>
        <w:t>.</w:t>
      </w:r>
      <w:r w:rsidR="001B0C6E" w:rsidRPr="0076241F">
        <w:rPr>
          <w:color w:val="000000" w:themeColor="text1"/>
          <w:sz w:val="28"/>
          <w:szCs w:val="28"/>
        </w:rPr>
        <w:t xml:space="preserve"> </w:t>
      </w:r>
      <w:r w:rsidR="001B0C6E" w:rsidRPr="0076241F">
        <w:rPr>
          <w:bCs/>
          <w:sz w:val="28"/>
          <w:szCs w:val="28"/>
          <w:bdr w:val="none" w:sz="0" w:space="0" w:color="auto" w:frame="1"/>
          <w:shd w:val="clear" w:color="auto" w:fill="FFFFFF"/>
        </w:rPr>
        <w:t>Для этого</w:t>
      </w:r>
      <w:r w:rsidR="003C527D" w:rsidRPr="0076241F">
        <w:rPr>
          <w:b/>
          <w:bCs/>
          <w:color w:val="54545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C527D" w:rsidRPr="00181A7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одновременно </w:t>
      </w:r>
      <w:r w:rsidR="001B0C6E" w:rsidRPr="0076241F">
        <w:rPr>
          <w:sz w:val="28"/>
          <w:szCs w:val="28"/>
        </w:rPr>
        <w:t>нажмите </w:t>
      </w:r>
      <w:r w:rsidR="001B0C6E" w:rsidRPr="0076241F">
        <w:rPr>
          <w:rStyle w:val="HTML"/>
          <w:rFonts w:ascii="Times New Roman" w:hAnsi="Times New Roman" w:cs="Times New Roman"/>
          <w:sz w:val="28"/>
          <w:szCs w:val="28"/>
          <w:bdr w:val="outset" w:sz="18" w:space="0" w:color="DBDBDB" w:frame="1"/>
          <w:shd w:val="clear" w:color="auto" w:fill="F3F3F3"/>
        </w:rPr>
        <w:t>Ctrl</w:t>
      </w:r>
      <w:r w:rsidR="001B0C6E" w:rsidRPr="0076241F">
        <w:rPr>
          <w:sz w:val="28"/>
          <w:szCs w:val="28"/>
          <w:bdr w:val="none" w:sz="0" w:space="0" w:color="auto" w:frame="1"/>
          <w:shd w:val="clear" w:color="auto" w:fill="FFFFFF"/>
        </w:rPr>
        <w:t>+</w:t>
      </w:r>
      <w:r w:rsidR="001B0C6E" w:rsidRPr="0076241F">
        <w:rPr>
          <w:rStyle w:val="HTML"/>
          <w:rFonts w:ascii="Times New Roman" w:hAnsi="Times New Roman" w:cs="Times New Roman"/>
          <w:sz w:val="28"/>
          <w:szCs w:val="28"/>
          <w:bdr w:val="outset" w:sz="18" w:space="0" w:color="DBDBDB" w:frame="1"/>
          <w:shd w:val="clear" w:color="auto" w:fill="F3F3F3"/>
        </w:rPr>
        <w:t>S</w:t>
      </w:r>
      <w:r w:rsidR="0006048E" w:rsidRPr="0076241F">
        <w:rPr>
          <w:color w:val="000000" w:themeColor="text1"/>
          <w:sz w:val="28"/>
          <w:szCs w:val="28"/>
        </w:rPr>
        <w:t>.</w:t>
      </w:r>
      <w:r w:rsidR="0006048E">
        <w:rPr>
          <w:color w:val="000000" w:themeColor="text1"/>
          <w:sz w:val="28"/>
          <w:szCs w:val="28"/>
        </w:rPr>
        <w:t xml:space="preserve"> </w:t>
      </w:r>
      <w:r w:rsidR="0076241F">
        <w:rPr>
          <w:color w:val="000000" w:themeColor="text1"/>
          <w:sz w:val="28"/>
          <w:szCs w:val="28"/>
        </w:rPr>
        <w:t>Сейчас соберу ваши работы</w:t>
      </w:r>
      <w:r w:rsidR="003C527D">
        <w:rPr>
          <w:color w:val="000000" w:themeColor="text1"/>
          <w:sz w:val="28"/>
          <w:szCs w:val="28"/>
        </w:rPr>
        <w:t xml:space="preserve"> на флешку</w:t>
      </w:r>
      <w:r w:rsidR="0076241F">
        <w:rPr>
          <w:color w:val="000000" w:themeColor="text1"/>
          <w:sz w:val="28"/>
          <w:szCs w:val="28"/>
        </w:rPr>
        <w:t>,</w:t>
      </w:r>
      <w:r w:rsidR="00F5223B">
        <w:rPr>
          <w:color w:val="000000" w:themeColor="text1"/>
          <w:sz w:val="28"/>
          <w:szCs w:val="28"/>
        </w:rPr>
        <w:t xml:space="preserve"> и вместе посмотрим, что у нас получилось.</w:t>
      </w:r>
      <w:r w:rsidR="00877637">
        <w:rPr>
          <w:color w:val="000000" w:themeColor="text1"/>
          <w:sz w:val="28"/>
          <w:szCs w:val="28"/>
        </w:rPr>
        <w:t xml:space="preserve"> </w:t>
      </w:r>
    </w:p>
    <w:p w:rsidR="00877637" w:rsidRPr="006B5488" w:rsidRDefault="00651B8F" w:rsidP="00877637">
      <w:pPr>
        <w:pStyle w:val="a4"/>
        <w:spacing w:before="0" w:beforeAutospacing="0" w:after="0" w:afterAutospacing="0" w:line="360" w:lineRule="auto"/>
        <w:ind w:firstLine="851"/>
        <w:jc w:val="both"/>
        <w:rPr>
          <w:color w:val="FF0000"/>
          <w:sz w:val="28"/>
          <w:szCs w:val="28"/>
        </w:rPr>
      </w:pPr>
      <w:r w:rsidRPr="007C7300">
        <w:rPr>
          <w:color w:val="000000" w:themeColor="text1"/>
          <w:sz w:val="28"/>
          <w:szCs w:val="28"/>
        </w:rPr>
        <w:t xml:space="preserve">Пока я распечатаю ваши работы, </w:t>
      </w:r>
      <w:r w:rsidR="00563401">
        <w:rPr>
          <w:color w:val="000000" w:themeColor="text1"/>
          <w:sz w:val="28"/>
          <w:szCs w:val="28"/>
        </w:rPr>
        <w:t>каждой команде</w:t>
      </w:r>
      <w:r w:rsidR="000840F8">
        <w:rPr>
          <w:color w:val="000000" w:themeColor="text1"/>
          <w:sz w:val="28"/>
          <w:szCs w:val="28"/>
        </w:rPr>
        <w:t xml:space="preserve"> даю задание</w:t>
      </w:r>
      <w:r w:rsidR="00877637" w:rsidRPr="007C7300">
        <w:rPr>
          <w:color w:val="000000" w:themeColor="text1"/>
          <w:sz w:val="28"/>
          <w:szCs w:val="28"/>
        </w:rPr>
        <w:t xml:space="preserve">  закончить предложения</w:t>
      </w:r>
      <w:r w:rsidR="009945D5" w:rsidRPr="007C7300">
        <w:rPr>
          <w:color w:val="000000" w:themeColor="text1"/>
          <w:sz w:val="28"/>
          <w:szCs w:val="28"/>
        </w:rPr>
        <w:t xml:space="preserve"> в виде </w:t>
      </w:r>
      <w:r w:rsidR="009945D5" w:rsidRPr="00E926B4">
        <w:rPr>
          <w:sz w:val="28"/>
          <w:szCs w:val="28"/>
        </w:rPr>
        <w:t>отзыва</w:t>
      </w:r>
      <w:r w:rsidR="00877637" w:rsidRPr="00E926B4">
        <w:rPr>
          <w:sz w:val="28"/>
          <w:szCs w:val="28"/>
        </w:rPr>
        <w:t>: «Я хочу сказать», «Мне было»</w:t>
      </w:r>
      <w:r w:rsidR="000840F8" w:rsidRPr="00E926B4">
        <w:rPr>
          <w:sz w:val="28"/>
          <w:szCs w:val="28"/>
        </w:rPr>
        <w:t xml:space="preserve">. </w:t>
      </w:r>
      <w:r w:rsidR="009945D5" w:rsidRPr="00E926B4">
        <w:rPr>
          <w:sz w:val="28"/>
          <w:szCs w:val="28"/>
        </w:rPr>
        <w:t xml:space="preserve">Прошу у обоих </w:t>
      </w:r>
      <w:r w:rsidR="00CA64FA" w:rsidRPr="00E926B4">
        <w:rPr>
          <w:sz w:val="28"/>
          <w:szCs w:val="28"/>
        </w:rPr>
        <w:t>представителей команд</w:t>
      </w:r>
      <w:r w:rsidR="009945D5" w:rsidRPr="00E926B4">
        <w:rPr>
          <w:sz w:val="28"/>
          <w:szCs w:val="28"/>
        </w:rPr>
        <w:t xml:space="preserve"> прочитать отзывы. Первая команда читает…Спасибо, </w:t>
      </w:r>
      <w:r w:rsidR="00CA64FA" w:rsidRPr="00E926B4">
        <w:rPr>
          <w:sz w:val="28"/>
          <w:szCs w:val="28"/>
        </w:rPr>
        <w:t xml:space="preserve">дети </w:t>
      </w:r>
      <w:r w:rsidR="00181A7A">
        <w:rPr>
          <w:sz w:val="28"/>
          <w:szCs w:val="28"/>
        </w:rPr>
        <w:t xml:space="preserve"> </w:t>
      </w:r>
      <w:r w:rsidR="00CA64FA" w:rsidRPr="00E926B4">
        <w:rPr>
          <w:sz w:val="28"/>
          <w:szCs w:val="28"/>
        </w:rPr>
        <w:t xml:space="preserve">Вторая команда…Спасибо, </w:t>
      </w:r>
      <w:r w:rsidR="009945D5" w:rsidRPr="00E926B4">
        <w:rPr>
          <w:sz w:val="28"/>
          <w:szCs w:val="28"/>
        </w:rPr>
        <w:t>дети</w:t>
      </w:r>
      <w:r w:rsidR="00396315" w:rsidRPr="00E926B4">
        <w:rPr>
          <w:sz w:val="28"/>
          <w:szCs w:val="28"/>
        </w:rPr>
        <w:t xml:space="preserve"> за отзывы</w:t>
      </w:r>
      <w:r w:rsidR="009945D5" w:rsidRPr="00E926B4">
        <w:rPr>
          <w:sz w:val="28"/>
          <w:szCs w:val="28"/>
        </w:rPr>
        <w:t>.</w:t>
      </w:r>
      <w:r w:rsidR="009945D5" w:rsidRPr="006B5488">
        <w:rPr>
          <w:color w:val="FF0000"/>
          <w:sz w:val="28"/>
          <w:szCs w:val="28"/>
        </w:rPr>
        <w:t xml:space="preserve"> </w:t>
      </w:r>
    </w:p>
    <w:p w:rsidR="008A3005" w:rsidRDefault="009945D5" w:rsidP="00877637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Теперь прошу внимание сюда. Вот распечатала рубрику нашу с вами совместной работы. </w:t>
      </w:r>
      <w:r w:rsidR="00D03C76">
        <w:rPr>
          <w:color w:val="000000" w:themeColor="text1"/>
          <w:sz w:val="28"/>
          <w:szCs w:val="28"/>
        </w:rPr>
        <w:t>Так как русские и ту</w:t>
      </w:r>
      <w:r w:rsidR="000840F8">
        <w:rPr>
          <w:color w:val="000000" w:themeColor="text1"/>
          <w:sz w:val="28"/>
          <w:szCs w:val="28"/>
        </w:rPr>
        <w:t xml:space="preserve">винские народы живут в единстве, </w:t>
      </w:r>
      <w:r w:rsidR="00D03C76">
        <w:rPr>
          <w:color w:val="000000" w:themeColor="text1"/>
          <w:sz w:val="28"/>
          <w:szCs w:val="28"/>
        </w:rPr>
        <w:t xml:space="preserve">в знак сплоченности давайте соединим наши работы. </w:t>
      </w:r>
      <w:r w:rsidR="009F1E7F">
        <w:rPr>
          <w:color w:val="000000" w:themeColor="text1"/>
          <w:sz w:val="28"/>
          <w:szCs w:val="28"/>
        </w:rPr>
        <w:t xml:space="preserve">Мы </w:t>
      </w:r>
      <w:r w:rsidR="003C527D">
        <w:rPr>
          <w:color w:val="000000" w:themeColor="text1"/>
          <w:sz w:val="28"/>
          <w:szCs w:val="28"/>
        </w:rPr>
        <w:t xml:space="preserve">на этом занятии </w:t>
      </w:r>
      <w:r w:rsidR="000840F8">
        <w:rPr>
          <w:color w:val="000000" w:themeColor="text1"/>
          <w:sz w:val="28"/>
          <w:szCs w:val="28"/>
        </w:rPr>
        <w:t>подготовили</w:t>
      </w:r>
      <w:r w:rsidR="009F1E7F">
        <w:rPr>
          <w:color w:val="000000" w:themeColor="text1"/>
          <w:sz w:val="28"/>
          <w:szCs w:val="28"/>
        </w:rPr>
        <w:t xml:space="preserve"> макет,  редактор газеты оформит его по всем требованиям.</w:t>
      </w:r>
    </w:p>
    <w:p w:rsidR="000840F8" w:rsidRPr="00A246CF" w:rsidRDefault="00F60B3A" w:rsidP="0087763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B3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IV</w:t>
      </w:r>
      <w:r w:rsidRPr="00F60B3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F60B3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A3005" w:rsidRPr="00A246C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Заключение.</w:t>
      </w:r>
      <w:r w:rsidR="008A3005" w:rsidRPr="00A246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Вот так незаметно мы с ва</w:t>
      </w:r>
      <w:r w:rsidR="00E839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ми </w:t>
      </w:r>
      <w:r w:rsidR="00206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r w:rsidR="00E839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ыполнили все задания</w:t>
      </w:r>
      <w:r w:rsidR="008A3005" w:rsidRPr="00A246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Вот </w:t>
      </w:r>
      <w:r w:rsidR="008A3005" w:rsidRPr="00797E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 заслуженный </w:t>
      </w:r>
      <w:r w:rsidR="00797E56" w:rsidRPr="00797E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 нашей совместной работы</w:t>
      </w:r>
      <w:r w:rsidR="008A3005" w:rsidRPr="00797E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8A3005" w:rsidRPr="00A246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я вас благо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дарю за активность и отзывчивость. Мне было приятно провести с вами время</w:t>
      </w:r>
      <w:r w:rsidR="008A3005" w:rsidRPr="00A246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>Желаю успехов в создании чего-то нового</w:t>
      </w:r>
      <w:r w:rsidR="0079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интересного</w:t>
      </w:r>
      <w:r w:rsidR="002838C2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 на пути к успеху Вам помогают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</w:t>
      </w:r>
      <w:r w:rsidRPr="00A2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технологии!</w:t>
      </w:r>
      <w:r w:rsidR="00084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8C7">
        <w:rPr>
          <w:rFonts w:ascii="Times New Roman" w:hAnsi="Times New Roman" w:cs="Times New Roman"/>
          <w:color w:val="000000" w:themeColor="text1"/>
          <w:sz w:val="28"/>
          <w:szCs w:val="28"/>
        </w:rPr>
        <w:t>Мы хорошо поработали сегодня, и мне хочется предложить игру, в ходе которой аплодисменты сначала звучат тихонько, а затем становятся сильнее и сильнее. Я начинаю хлопать походя к одному из вас, затем он выбирает следующего, а тот выбирает третьего, третий выбирает четвертого и т.д.</w:t>
      </w:r>
    </w:p>
    <w:p w:rsidR="009945D5" w:rsidRDefault="009945D5" w:rsidP="00F60B3A">
      <w:pPr>
        <w:pStyle w:val="a3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45D5" w:rsidRDefault="009945D5" w:rsidP="00F60B3A">
      <w:pPr>
        <w:pStyle w:val="a3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45D5" w:rsidRDefault="009945D5" w:rsidP="00F60B3A">
      <w:pPr>
        <w:pStyle w:val="a3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7EF" w:rsidRPr="00D717EF" w:rsidRDefault="00D717EF" w:rsidP="00D717EF">
      <w:pPr>
        <w:rPr>
          <w:color w:val="000000" w:themeColor="text1"/>
        </w:rPr>
      </w:pPr>
    </w:p>
    <w:p w:rsidR="00850F4C" w:rsidRPr="00A246CF" w:rsidRDefault="00850F4C" w:rsidP="00D717EF">
      <w:pPr>
        <w:rPr>
          <w:color w:val="000000" w:themeColor="text1"/>
        </w:rPr>
      </w:pPr>
    </w:p>
    <w:sectPr w:rsidR="00850F4C" w:rsidRPr="00A246CF" w:rsidSect="00B7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972" w:rsidRDefault="000D0972" w:rsidP="00766847">
      <w:pPr>
        <w:spacing w:after="0" w:line="240" w:lineRule="auto"/>
      </w:pPr>
      <w:r>
        <w:separator/>
      </w:r>
    </w:p>
  </w:endnote>
  <w:endnote w:type="continuationSeparator" w:id="1">
    <w:p w:rsidR="000D0972" w:rsidRDefault="000D0972" w:rsidP="0076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972" w:rsidRDefault="000D0972" w:rsidP="00766847">
      <w:pPr>
        <w:spacing w:after="0" w:line="240" w:lineRule="auto"/>
      </w:pPr>
      <w:r>
        <w:separator/>
      </w:r>
    </w:p>
  </w:footnote>
  <w:footnote w:type="continuationSeparator" w:id="1">
    <w:p w:rsidR="000D0972" w:rsidRDefault="000D0972" w:rsidP="0076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2028"/>
    <w:multiLevelType w:val="hybridMultilevel"/>
    <w:tmpl w:val="29CE5282"/>
    <w:lvl w:ilvl="0" w:tplc="B31818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049"/>
    <w:multiLevelType w:val="hybridMultilevel"/>
    <w:tmpl w:val="8D6278D6"/>
    <w:lvl w:ilvl="0" w:tplc="25C2E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005"/>
    <w:rsid w:val="0000783E"/>
    <w:rsid w:val="0001575E"/>
    <w:rsid w:val="00015A86"/>
    <w:rsid w:val="00024D9D"/>
    <w:rsid w:val="00027047"/>
    <w:rsid w:val="00034778"/>
    <w:rsid w:val="00055945"/>
    <w:rsid w:val="0006048E"/>
    <w:rsid w:val="00080A26"/>
    <w:rsid w:val="000835AE"/>
    <w:rsid w:val="000840F8"/>
    <w:rsid w:val="00086CE4"/>
    <w:rsid w:val="00094BBB"/>
    <w:rsid w:val="000A03CF"/>
    <w:rsid w:val="000D0972"/>
    <w:rsid w:val="000D1524"/>
    <w:rsid w:val="000E478C"/>
    <w:rsid w:val="000F76C4"/>
    <w:rsid w:val="00102ED0"/>
    <w:rsid w:val="00105919"/>
    <w:rsid w:val="00116F93"/>
    <w:rsid w:val="00125E74"/>
    <w:rsid w:val="0013363A"/>
    <w:rsid w:val="00135D59"/>
    <w:rsid w:val="00136B43"/>
    <w:rsid w:val="00161752"/>
    <w:rsid w:val="00181A7A"/>
    <w:rsid w:val="001B072C"/>
    <w:rsid w:val="001B0C6E"/>
    <w:rsid w:val="001D77CD"/>
    <w:rsid w:val="001F3FE8"/>
    <w:rsid w:val="001F4A3A"/>
    <w:rsid w:val="002061B8"/>
    <w:rsid w:val="002070F0"/>
    <w:rsid w:val="00241D02"/>
    <w:rsid w:val="00275357"/>
    <w:rsid w:val="002838C2"/>
    <w:rsid w:val="00296AE6"/>
    <w:rsid w:val="002C316C"/>
    <w:rsid w:val="002C5EE3"/>
    <w:rsid w:val="002F2C90"/>
    <w:rsid w:val="002F45C9"/>
    <w:rsid w:val="00316726"/>
    <w:rsid w:val="00317FDE"/>
    <w:rsid w:val="00326FD1"/>
    <w:rsid w:val="00352B43"/>
    <w:rsid w:val="00394E85"/>
    <w:rsid w:val="00396315"/>
    <w:rsid w:val="003A2775"/>
    <w:rsid w:val="003C527D"/>
    <w:rsid w:val="003D38C0"/>
    <w:rsid w:val="003D7107"/>
    <w:rsid w:val="0040042D"/>
    <w:rsid w:val="00416094"/>
    <w:rsid w:val="00422517"/>
    <w:rsid w:val="00453FB5"/>
    <w:rsid w:val="00454220"/>
    <w:rsid w:val="004E2445"/>
    <w:rsid w:val="00527462"/>
    <w:rsid w:val="0053169F"/>
    <w:rsid w:val="005338C1"/>
    <w:rsid w:val="00561D5C"/>
    <w:rsid w:val="00563401"/>
    <w:rsid w:val="00563998"/>
    <w:rsid w:val="005776A2"/>
    <w:rsid w:val="00580950"/>
    <w:rsid w:val="005C38A5"/>
    <w:rsid w:val="005C4B74"/>
    <w:rsid w:val="005D1EC0"/>
    <w:rsid w:val="005E60B7"/>
    <w:rsid w:val="006020E8"/>
    <w:rsid w:val="0060325F"/>
    <w:rsid w:val="006042E4"/>
    <w:rsid w:val="00637937"/>
    <w:rsid w:val="00651B8F"/>
    <w:rsid w:val="00673B1D"/>
    <w:rsid w:val="00687F8F"/>
    <w:rsid w:val="006B5488"/>
    <w:rsid w:val="006C2120"/>
    <w:rsid w:val="006D2CE1"/>
    <w:rsid w:val="00721D2F"/>
    <w:rsid w:val="00742994"/>
    <w:rsid w:val="0076205F"/>
    <w:rsid w:val="0076241F"/>
    <w:rsid w:val="00766847"/>
    <w:rsid w:val="007668BE"/>
    <w:rsid w:val="00770466"/>
    <w:rsid w:val="0079448D"/>
    <w:rsid w:val="00795F9E"/>
    <w:rsid w:val="00797E56"/>
    <w:rsid w:val="007A6FF1"/>
    <w:rsid w:val="007C7300"/>
    <w:rsid w:val="007E3917"/>
    <w:rsid w:val="00822718"/>
    <w:rsid w:val="008261FA"/>
    <w:rsid w:val="00837373"/>
    <w:rsid w:val="00850F4C"/>
    <w:rsid w:val="0087390F"/>
    <w:rsid w:val="00877637"/>
    <w:rsid w:val="008A3005"/>
    <w:rsid w:val="008C15F6"/>
    <w:rsid w:val="008C4461"/>
    <w:rsid w:val="008E22DE"/>
    <w:rsid w:val="008E5BCE"/>
    <w:rsid w:val="0091218F"/>
    <w:rsid w:val="00917439"/>
    <w:rsid w:val="009175F5"/>
    <w:rsid w:val="00946AB9"/>
    <w:rsid w:val="009839FC"/>
    <w:rsid w:val="009945D5"/>
    <w:rsid w:val="00997F81"/>
    <w:rsid w:val="009A05C1"/>
    <w:rsid w:val="009C3D66"/>
    <w:rsid w:val="009D5877"/>
    <w:rsid w:val="009D69C5"/>
    <w:rsid w:val="009F1E7F"/>
    <w:rsid w:val="00A10AF7"/>
    <w:rsid w:val="00A15313"/>
    <w:rsid w:val="00A246CF"/>
    <w:rsid w:val="00A75961"/>
    <w:rsid w:val="00A82AB1"/>
    <w:rsid w:val="00A94084"/>
    <w:rsid w:val="00AD0CE7"/>
    <w:rsid w:val="00AE754E"/>
    <w:rsid w:val="00AF43D0"/>
    <w:rsid w:val="00B1051A"/>
    <w:rsid w:val="00B115DF"/>
    <w:rsid w:val="00B11D1A"/>
    <w:rsid w:val="00B327D6"/>
    <w:rsid w:val="00B348C8"/>
    <w:rsid w:val="00B54C65"/>
    <w:rsid w:val="00B6644A"/>
    <w:rsid w:val="00B71FE9"/>
    <w:rsid w:val="00B75218"/>
    <w:rsid w:val="00B77AAE"/>
    <w:rsid w:val="00BA036C"/>
    <w:rsid w:val="00BA3708"/>
    <w:rsid w:val="00BB6323"/>
    <w:rsid w:val="00BB6B67"/>
    <w:rsid w:val="00BC522B"/>
    <w:rsid w:val="00BD76AB"/>
    <w:rsid w:val="00BF7AF0"/>
    <w:rsid w:val="00C110EB"/>
    <w:rsid w:val="00C2740D"/>
    <w:rsid w:val="00C56D04"/>
    <w:rsid w:val="00C63429"/>
    <w:rsid w:val="00C63E7A"/>
    <w:rsid w:val="00C73F97"/>
    <w:rsid w:val="00C763AC"/>
    <w:rsid w:val="00CA4386"/>
    <w:rsid w:val="00CA64FA"/>
    <w:rsid w:val="00CA6C91"/>
    <w:rsid w:val="00CA73B6"/>
    <w:rsid w:val="00CB6321"/>
    <w:rsid w:val="00D02169"/>
    <w:rsid w:val="00D03C76"/>
    <w:rsid w:val="00D2726A"/>
    <w:rsid w:val="00D3182E"/>
    <w:rsid w:val="00D717EF"/>
    <w:rsid w:val="00DA3FA6"/>
    <w:rsid w:val="00DB6129"/>
    <w:rsid w:val="00DE329A"/>
    <w:rsid w:val="00E046FA"/>
    <w:rsid w:val="00E42A18"/>
    <w:rsid w:val="00E52F3A"/>
    <w:rsid w:val="00E55BBD"/>
    <w:rsid w:val="00E602AF"/>
    <w:rsid w:val="00E625A6"/>
    <w:rsid w:val="00E839DE"/>
    <w:rsid w:val="00E83AD1"/>
    <w:rsid w:val="00E926B4"/>
    <w:rsid w:val="00EA1FC0"/>
    <w:rsid w:val="00ED0348"/>
    <w:rsid w:val="00F0774F"/>
    <w:rsid w:val="00F319AF"/>
    <w:rsid w:val="00F5223B"/>
    <w:rsid w:val="00F60B3A"/>
    <w:rsid w:val="00F738C7"/>
    <w:rsid w:val="00F74996"/>
    <w:rsid w:val="00F74F15"/>
    <w:rsid w:val="00F77890"/>
    <w:rsid w:val="00F82F57"/>
    <w:rsid w:val="00FB08E3"/>
    <w:rsid w:val="00FB46C5"/>
    <w:rsid w:val="00FB4D3C"/>
    <w:rsid w:val="00FC72AE"/>
    <w:rsid w:val="00FF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0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2517"/>
    <w:rPr>
      <w:b/>
      <w:bCs/>
    </w:rPr>
  </w:style>
  <w:style w:type="paragraph" w:customStyle="1" w:styleId="Default">
    <w:name w:val="Default"/>
    <w:rsid w:val="00BF7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">
    <w:name w:val="HTML Keyboard"/>
    <w:basedOn w:val="a0"/>
    <w:uiPriority w:val="99"/>
    <w:semiHidden/>
    <w:unhideWhenUsed/>
    <w:rsid w:val="001B0C6E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6847"/>
  </w:style>
  <w:style w:type="paragraph" w:styleId="a8">
    <w:name w:val="footer"/>
    <w:basedOn w:val="a"/>
    <w:link w:val="a9"/>
    <w:uiPriority w:val="99"/>
    <w:unhideWhenUsed/>
    <w:rsid w:val="0076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Учитель</cp:lastModifiedBy>
  <cp:revision>15</cp:revision>
  <cp:lastPrinted>2023-02-08T15:34:00Z</cp:lastPrinted>
  <dcterms:created xsi:type="dcterms:W3CDTF">2023-02-08T09:25:00Z</dcterms:created>
  <dcterms:modified xsi:type="dcterms:W3CDTF">2023-10-31T04:06:00Z</dcterms:modified>
</cp:coreProperties>
</file>